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6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4962"/>
      </w:tblGrid>
      <w:tr w:rsidR="00BF65EB" w14:paraId="220AD8BB" w14:textId="77777777" w:rsidTr="007C10B1">
        <w:tc>
          <w:tcPr>
            <w:tcW w:w="5244" w:type="dxa"/>
          </w:tcPr>
          <w:p w14:paraId="441261FF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14:paraId="10465C77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7655F920" w14:textId="05A2A18A" w:rsidR="00935B27" w:rsidRPr="004A0382" w:rsidRDefault="00F06DE6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АО «ТЗС</w:t>
            </w:r>
            <w:r w:rsidR="00935B27" w:rsidRPr="004A038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5B432DCB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40B79D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______________ И.А. Лемешко</w:t>
            </w:r>
          </w:p>
          <w:p w14:paraId="3CD0C6F8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6DF621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«___» _______________ 2020 г.</w:t>
            </w:r>
          </w:p>
          <w:p w14:paraId="05882842" w14:textId="77777777" w:rsidR="00D042D6" w:rsidRPr="004A0382" w:rsidRDefault="00D042D6" w:rsidP="004C582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537D1E67" w14:textId="77777777" w:rsidR="00935B27" w:rsidRPr="004A0382" w:rsidRDefault="00935B27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14:paraId="020438A1" w14:textId="77777777" w:rsidR="00935B27" w:rsidRPr="004A0382" w:rsidRDefault="00935B27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76FD187B" w14:textId="07D38947" w:rsidR="00935B27" w:rsidRPr="004A0382" w:rsidRDefault="00F06DE6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АО «АТК</w:t>
            </w:r>
            <w:r w:rsidR="00935B27" w:rsidRPr="004A038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6A11607" w14:textId="77777777" w:rsidR="00935B27" w:rsidRPr="004A0382" w:rsidRDefault="00935B27" w:rsidP="00935B27">
            <w:pPr>
              <w:tabs>
                <w:tab w:val="left" w:pos="3975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4CD6F850" w14:textId="77777777" w:rsidR="00935B27" w:rsidRPr="004A0382" w:rsidRDefault="00935B27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________________ /К.А. Мусатов/</w:t>
            </w:r>
          </w:p>
          <w:p w14:paraId="6E00F2DF" w14:textId="77777777" w:rsidR="00935B27" w:rsidRPr="004A0382" w:rsidRDefault="00935B27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723EBD" w14:textId="77777777" w:rsidR="00935B27" w:rsidRPr="004A0382" w:rsidRDefault="00935B27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«___» __________________ 2020 г.</w:t>
            </w:r>
          </w:p>
          <w:p w14:paraId="7ADD9786" w14:textId="77777777" w:rsidR="00BF65EB" w:rsidRPr="004A0382" w:rsidRDefault="00BF65EB" w:rsidP="00BF65EB">
            <w:pPr>
              <w:suppressAutoHyphens/>
              <w:spacing w:after="0" w:line="240" w:lineRule="auto"/>
              <w:ind w:left="-106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294AE3" w14:textId="77777777" w:rsidR="00BF65EB" w:rsidRDefault="00BF65EB" w:rsidP="00BF65EB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C2AAED8" w14:textId="77777777" w:rsidR="00DF13C8" w:rsidRDefault="00DF13C8" w:rsidP="00BF65EB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C828024" w14:textId="77777777" w:rsidR="00794BF9" w:rsidRDefault="00794BF9" w:rsidP="00C66360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4ED6CB75" w14:textId="77777777" w:rsidR="004A0382" w:rsidRDefault="004A0382" w:rsidP="002F141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ED5A11" w14:textId="0891638A" w:rsidR="002F1415" w:rsidRPr="00806A5C" w:rsidRDefault="00935B27" w:rsidP="002F141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5EF">
        <w:rPr>
          <w:rFonts w:ascii="Times New Roman" w:hAnsi="Times New Roman"/>
          <w:b/>
          <w:sz w:val="24"/>
          <w:szCs w:val="24"/>
        </w:rPr>
        <w:t>Поставка</w:t>
      </w:r>
      <w:r>
        <w:rPr>
          <w:rFonts w:ascii="Times New Roman" w:hAnsi="Times New Roman"/>
          <w:b/>
          <w:sz w:val="24"/>
          <w:szCs w:val="24"/>
        </w:rPr>
        <w:t xml:space="preserve"> легкового</w:t>
      </w:r>
      <w:r w:rsidRPr="000F05EF">
        <w:rPr>
          <w:rFonts w:ascii="Times New Roman" w:hAnsi="Times New Roman"/>
          <w:b/>
          <w:sz w:val="24"/>
          <w:szCs w:val="24"/>
        </w:rPr>
        <w:t xml:space="preserve"> </w:t>
      </w:r>
      <w:r w:rsidRPr="007518D0">
        <w:rPr>
          <w:rFonts w:ascii="Times New Roman" w:hAnsi="Times New Roman"/>
          <w:b/>
          <w:sz w:val="24"/>
          <w:szCs w:val="24"/>
        </w:rPr>
        <w:t xml:space="preserve">автомобиля </w:t>
      </w:r>
      <w:r w:rsidR="00E07044">
        <w:rPr>
          <w:rFonts w:ascii="Times New Roman" w:hAnsi="Times New Roman"/>
          <w:b/>
          <w:sz w:val="24"/>
          <w:szCs w:val="24"/>
        </w:rPr>
        <w:t xml:space="preserve">7 мест, </w:t>
      </w:r>
      <w:r w:rsidR="004D0951">
        <w:rPr>
          <w:rFonts w:ascii="Times New Roman" w:hAnsi="Times New Roman"/>
          <w:b/>
          <w:sz w:val="24"/>
          <w:szCs w:val="24"/>
        </w:rPr>
        <w:t>в рамках «Мероприятие</w:t>
      </w:r>
      <w:r w:rsidR="002F1415" w:rsidRPr="00823C1A">
        <w:rPr>
          <w:rFonts w:ascii="Times New Roman" w:hAnsi="Times New Roman"/>
          <w:b/>
          <w:sz w:val="24"/>
          <w:szCs w:val="24"/>
        </w:rPr>
        <w:t xml:space="preserve"> по замене служебного автомобиля 1ед.</w:t>
      </w:r>
      <w:r w:rsidR="002F1415" w:rsidRPr="00806A5C">
        <w:rPr>
          <w:rFonts w:ascii="Times New Roman" w:hAnsi="Times New Roman"/>
          <w:b/>
          <w:sz w:val="24"/>
          <w:szCs w:val="24"/>
        </w:rPr>
        <w:t>»</w:t>
      </w:r>
    </w:p>
    <w:p w14:paraId="0117CDC1" w14:textId="74A27300" w:rsidR="00F110B8" w:rsidRDefault="00F110B8" w:rsidP="00935B2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3D154C" w14:textId="77777777" w:rsidR="00DF13C8" w:rsidRPr="00BB05AF" w:rsidRDefault="00DF13C8" w:rsidP="00C66360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7"/>
        <w:gridCol w:w="3228"/>
        <w:gridCol w:w="6520"/>
      </w:tblGrid>
      <w:tr w:rsidR="00E07044" w:rsidRPr="00C66360" w14:paraId="420D9CF5" w14:textId="77777777" w:rsidTr="0027731F">
        <w:trPr>
          <w:trHeight w:val="353"/>
        </w:trPr>
        <w:tc>
          <w:tcPr>
            <w:tcW w:w="487" w:type="dxa"/>
          </w:tcPr>
          <w:p w14:paraId="0766B039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</w:tcPr>
          <w:p w14:paraId="09832EC0" w14:textId="77777777" w:rsidR="00E07044" w:rsidRPr="002002AA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002AA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6520" w:type="dxa"/>
            <w:vAlign w:val="center"/>
          </w:tcPr>
          <w:p w14:paraId="08A521C8" w14:textId="18151EDF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АКЦИОНЕРНОЕ ОБЩЕСТВО «АВИАЦИОННО-ТОПЛИВНАЯ КОМПАНИЯ (АО «АТК»)</w:t>
            </w:r>
          </w:p>
        </w:tc>
      </w:tr>
      <w:tr w:rsidR="00E07044" w:rsidRPr="00C66360" w14:paraId="058C270D" w14:textId="77777777" w:rsidTr="00BF65EB">
        <w:trPr>
          <w:trHeight w:val="454"/>
        </w:trPr>
        <w:tc>
          <w:tcPr>
            <w:tcW w:w="487" w:type="dxa"/>
          </w:tcPr>
          <w:p w14:paraId="1F4B340B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</w:tcPr>
          <w:p w14:paraId="23183B4D" w14:textId="77777777" w:rsidR="00E07044" w:rsidRPr="002002AA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002AA">
              <w:rPr>
                <w:rFonts w:ascii="Times New Roman" w:hAnsi="Times New Roman"/>
                <w:sz w:val="20"/>
                <w:szCs w:val="20"/>
              </w:rPr>
              <w:t xml:space="preserve">Эксплуатирующая организация </w:t>
            </w:r>
          </w:p>
        </w:tc>
        <w:tc>
          <w:tcPr>
            <w:tcW w:w="6520" w:type="dxa"/>
          </w:tcPr>
          <w:p w14:paraId="73A7C060" w14:textId="6BB4D187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АКЦИОНЕРНОЕ ОБЩЕСТВО «ТОПЛИВО-ЗАПРАВОЧНЫЙ СЕРВИС» (АО «ТЗС»)</w:t>
            </w:r>
          </w:p>
        </w:tc>
      </w:tr>
      <w:tr w:rsidR="00E07044" w:rsidRPr="00C66360" w14:paraId="35AC5453" w14:textId="77777777" w:rsidTr="00BF65EB">
        <w:trPr>
          <w:trHeight w:val="454"/>
        </w:trPr>
        <w:tc>
          <w:tcPr>
            <w:tcW w:w="487" w:type="dxa"/>
          </w:tcPr>
          <w:p w14:paraId="6CC2E115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</w:tcPr>
          <w:p w14:paraId="0B41C7C9" w14:textId="77777777" w:rsidR="00E07044" w:rsidRPr="002002AA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002AA">
              <w:rPr>
                <w:rFonts w:ascii="Times New Roman" w:hAnsi="Times New Roman"/>
                <w:sz w:val="20"/>
                <w:szCs w:val="20"/>
              </w:rPr>
              <w:t>Назначение</w:t>
            </w:r>
          </w:p>
        </w:tc>
        <w:tc>
          <w:tcPr>
            <w:tcW w:w="6520" w:type="dxa"/>
          </w:tcPr>
          <w:p w14:paraId="759A25E2" w14:textId="77777777" w:rsidR="00E07044" w:rsidRPr="00E07044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07044">
              <w:rPr>
                <w:rFonts w:ascii="Times New Roman" w:hAnsi="Times New Roman"/>
                <w:sz w:val="20"/>
                <w:szCs w:val="20"/>
              </w:rPr>
              <w:t>Поездки по Москве и МО, перроны аэропорта Внуково</w:t>
            </w:r>
          </w:p>
        </w:tc>
      </w:tr>
      <w:tr w:rsidR="00E07044" w:rsidRPr="00C66360" w14:paraId="14CAB294" w14:textId="77777777" w:rsidTr="0096786C">
        <w:trPr>
          <w:trHeight w:val="454"/>
        </w:trPr>
        <w:tc>
          <w:tcPr>
            <w:tcW w:w="487" w:type="dxa"/>
          </w:tcPr>
          <w:p w14:paraId="18E86DBA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27C645E6" w14:textId="198267D3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6520" w:type="dxa"/>
            <w:vAlign w:val="center"/>
          </w:tcPr>
          <w:p w14:paraId="7C744D69" w14:textId="1E53D8BA" w:rsidR="00E07044" w:rsidRPr="00E07044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07044">
              <w:rPr>
                <w:rFonts w:ascii="Times New Roman" w:hAnsi="Times New Roman"/>
                <w:sz w:val="20"/>
                <w:szCs w:val="20"/>
              </w:rPr>
              <w:t>Поставка легкового автомоби</w:t>
            </w:r>
            <w:r w:rsidR="004D0951">
              <w:rPr>
                <w:rFonts w:ascii="Times New Roman" w:hAnsi="Times New Roman"/>
                <w:sz w:val="20"/>
                <w:szCs w:val="20"/>
              </w:rPr>
              <w:t>ля 7 мест, в рамках «Мероприятие</w:t>
            </w:r>
            <w:bookmarkStart w:id="0" w:name="_GoBack"/>
            <w:bookmarkEnd w:id="0"/>
            <w:r w:rsidRPr="00E07044">
              <w:rPr>
                <w:rFonts w:ascii="Times New Roman" w:hAnsi="Times New Roman"/>
                <w:sz w:val="20"/>
                <w:szCs w:val="20"/>
              </w:rPr>
              <w:t xml:space="preserve"> по замене служебного автомобиля 1ед.»</w:t>
            </w:r>
          </w:p>
        </w:tc>
      </w:tr>
      <w:tr w:rsidR="00E07044" w:rsidRPr="00C66360" w14:paraId="69C2AB2F" w14:textId="77777777" w:rsidTr="0096786C">
        <w:trPr>
          <w:trHeight w:val="454"/>
        </w:trPr>
        <w:tc>
          <w:tcPr>
            <w:tcW w:w="487" w:type="dxa"/>
          </w:tcPr>
          <w:p w14:paraId="3F318DF0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6B1F168A" w14:textId="35DF1FFD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520" w:type="dxa"/>
            <w:vAlign w:val="center"/>
          </w:tcPr>
          <w:p w14:paraId="22B08A9F" w14:textId="4BDAF212" w:rsidR="00E07044" w:rsidRPr="00E07044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Приложение №1 - Технические характеристики.</w:t>
            </w:r>
          </w:p>
        </w:tc>
      </w:tr>
      <w:tr w:rsidR="00E07044" w:rsidRPr="00C66360" w14:paraId="74D0C3F6" w14:textId="77777777" w:rsidTr="0096786C">
        <w:trPr>
          <w:trHeight w:val="454"/>
        </w:trPr>
        <w:tc>
          <w:tcPr>
            <w:tcW w:w="487" w:type="dxa"/>
          </w:tcPr>
          <w:p w14:paraId="6C2E1778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3F4737ED" w14:textId="2985691E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520" w:type="dxa"/>
            <w:vAlign w:val="center"/>
          </w:tcPr>
          <w:p w14:paraId="2A395724" w14:textId="7E1E6FCC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07044" w:rsidRPr="00C66360" w14:paraId="1993AF55" w14:textId="77777777" w:rsidTr="0096786C">
        <w:trPr>
          <w:trHeight w:val="454"/>
        </w:trPr>
        <w:tc>
          <w:tcPr>
            <w:tcW w:w="487" w:type="dxa"/>
          </w:tcPr>
          <w:p w14:paraId="07FAA3F0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356FF37F" w14:textId="70B3E562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6520" w:type="dxa"/>
            <w:vAlign w:val="center"/>
          </w:tcPr>
          <w:p w14:paraId="4073DF9B" w14:textId="77777777" w:rsidR="00E07044" w:rsidRPr="00330127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Поставка осуществляется единовременно. </w:t>
            </w:r>
          </w:p>
          <w:p w14:paraId="385612A7" w14:textId="77777777" w:rsidR="00E07044" w:rsidRPr="00330127" w:rsidRDefault="00E07044" w:rsidP="002002AA">
            <w:pPr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В течение 45 (сорока пяти) рабочих дней с момента подписание договора.</w:t>
            </w:r>
          </w:p>
          <w:p w14:paraId="22DD29A7" w14:textId="5916663C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Поставщик обязан согласовать с Заказчиком точное время и дату поставки Товара</w:t>
            </w:r>
          </w:p>
        </w:tc>
      </w:tr>
      <w:tr w:rsidR="00E07044" w:rsidRPr="00C66360" w14:paraId="6DB6D69B" w14:textId="77777777" w:rsidTr="0096786C">
        <w:trPr>
          <w:trHeight w:val="454"/>
        </w:trPr>
        <w:tc>
          <w:tcPr>
            <w:tcW w:w="487" w:type="dxa"/>
          </w:tcPr>
          <w:p w14:paraId="51BA042E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683F2A4E" w14:textId="4B5CF645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6520" w:type="dxa"/>
            <w:vAlign w:val="center"/>
          </w:tcPr>
          <w:p w14:paraId="5A46EB1E" w14:textId="4860932D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E07044" w:rsidRPr="00C66360" w14:paraId="4BF4CACE" w14:textId="77777777" w:rsidTr="0096786C">
        <w:trPr>
          <w:trHeight w:val="454"/>
        </w:trPr>
        <w:tc>
          <w:tcPr>
            <w:tcW w:w="487" w:type="dxa"/>
          </w:tcPr>
          <w:p w14:paraId="1A53EA0D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2046C460" w14:textId="3BFB0495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520" w:type="dxa"/>
            <w:vAlign w:val="center"/>
          </w:tcPr>
          <w:p w14:paraId="118852A2" w14:textId="77777777" w:rsidR="00E07044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Поставщик (предприятие-изготовитель) товара несет гарантийные обязательства за поставленный товар в период всего срока.</w:t>
            </w:r>
          </w:p>
          <w:p w14:paraId="14EB21B1" w14:textId="61E461C9" w:rsidR="00E07044" w:rsidRPr="00330127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(предприятием-изготовителем), за исключением случаев, когда это произошло не по вине предприятия-изготовителя, а вследствие неправильного транспортирования, хранения, монтажа и эксплуатации Товара.</w:t>
            </w:r>
          </w:p>
          <w:p w14:paraId="1B784624" w14:textId="77777777" w:rsidR="00E07044" w:rsidRPr="00330127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Поставщик должен гарантировать безвозмездное устранение выявленных дефектов в период гарантийного срока.</w:t>
            </w:r>
          </w:p>
          <w:p w14:paraId="55E84D92" w14:textId="5066092B" w:rsidR="00E07044" w:rsidRPr="00E07044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Гарантия на </w:t>
            </w:r>
            <w:r>
              <w:rPr>
                <w:rFonts w:ascii="Times New Roman" w:hAnsi="Times New Roman"/>
                <w:sz w:val="20"/>
                <w:szCs w:val="20"/>
              </w:rPr>
              <w:t>поставляемый товар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не менее 36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месяц</w:t>
            </w:r>
            <w:r>
              <w:rPr>
                <w:rFonts w:ascii="Times New Roman" w:hAnsi="Times New Roman"/>
                <w:sz w:val="20"/>
                <w:szCs w:val="20"/>
              </w:rPr>
              <w:t>ев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или 100 000 км., что наступит ранее с даты приёмки товара Заказчиком.</w:t>
            </w:r>
          </w:p>
        </w:tc>
      </w:tr>
      <w:tr w:rsidR="00E07044" w:rsidRPr="00C66360" w14:paraId="085C1F4E" w14:textId="77777777" w:rsidTr="0096786C">
        <w:trPr>
          <w:trHeight w:val="454"/>
        </w:trPr>
        <w:tc>
          <w:tcPr>
            <w:tcW w:w="487" w:type="dxa"/>
          </w:tcPr>
          <w:p w14:paraId="091528D7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0BCC7815" w14:textId="6872FF34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6520" w:type="dxa"/>
            <w:vAlign w:val="center"/>
          </w:tcPr>
          <w:p w14:paraId="1EB54E8D" w14:textId="77777777" w:rsidR="00E07044" w:rsidRPr="00330127" w:rsidRDefault="00E07044" w:rsidP="002002AA">
            <w:pPr>
              <w:spacing w:after="0" w:line="240" w:lineRule="auto"/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г. Москва, Заводское шоссе, д.2, склад ГСМ (Горюче-смазочных материалов) №1; </w:t>
            </w:r>
          </w:p>
          <w:p w14:paraId="2C9336D7" w14:textId="77777777" w:rsidR="00E07044" w:rsidRPr="00330127" w:rsidRDefault="00E07044" w:rsidP="002002AA">
            <w:pPr>
              <w:spacing w:after="0" w:line="240" w:lineRule="auto"/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14:paraId="26AB91C0" w14:textId="77777777" w:rsidR="00E07044" w:rsidRPr="00330127" w:rsidRDefault="00E07044" w:rsidP="002002AA">
            <w:pPr>
              <w:spacing w:after="0" w:line="240" w:lineRule="auto"/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14:paraId="1F033CB5" w14:textId="77777777" w:rsidR="00E07044" w:rsidRPr="00330127" w:rsidRDefault="00E07044" w:rsidP="002002AA">
            <w:pPr>
              <w:spacing w:after="0" w:line="240" w:lineRule="auto"/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14:paraId="3E27650B" w14:textId="5A3CA9F1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Объект авиационной инфраструктуры.</w:t>
            </w:r>
          </w:p>
        </w:tc>
      </w:tr>
      <w:tr w:rsidR="00E07044" w:rsidRPr="00C66360" w14:paraId="11F96B11" w14:textId="77777777" w:rsidTr="0096786C">
        <w:trPr>
          <w:trHeight w:val="454"/>
        </w:trPr>
        <w:tc>
          <w:tcPr>
            <w:tcW w:w="487" w:type="dxa"/>
          </w:tcPr>
          <w:p w14:paraId="5129B1AD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4792187B" w14:textId="6450799C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520" w:type="dxa"/>
            <w:vAlign w:val="center"/>
          </w:tcPr>
          <w:p w14:paraId="7E56478F" w14:textId="77777777" w:rsidR="00E07044" w:rsidRPr="00330127" w:rsidRDefault="00E07044" w:rsidP="002002AA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Цена на товар фиксируется на период действия договора и изменению не подлежит. </w:t>
            </w:r>
          </w:p>
          <w:p w14:paraId="4AC21055" w14:textId="4F043CBF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E07044" w:rsidRPr="00C66360" w14:paraId="18B5FE52" w14:textId="77777777" w:rsidTr="0096786C">
        <w:trPr>
          <w:trHeight w:val="454"/>
        </w:trPr>
        <w:tc>
          <w:tcPr>
            <w:tcW w:w="487" w:type="dxa"/>
          </w:tcPr>
          <w:p w14:paraId="288D2B04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4AB80900" w14:textId="709B58B4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520" w:type="dxa"/>
            <w:vAlign w:val="center"/>
          </w:tcPr>
          <w:p w14:paraId="12A6F21F" w14:textId="77777777" w:rsidR="00E07044" w:rsidRPr="00330127" w:rsidRDefault="00E07044" w:rsidP="00195F49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Поставленный товар должен быть новым, произведен не позднее 2020 года.</w:t>
            </w:r>
          </w:p>
          <w:p w14:paraId="29A34523" w14:textId="77777777" w:rsidR="00E07044" w:rsidRPr="00330127" w:rsidRDefault="00E07044" w:rsidP="00195F49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Перед транспортировкой (при необходимости) товар должен быть подвергнут консервации в соответствии с существующими ГОСТами, ТУ и иным документам предприятия-изготовителя.</w:t>
            </w:r>
          </w:p>
          <w:p w14:paraId="113E28F5" w14:textId="419617B3" w:rsidR="00E07044" w:rsidRPr="00195F49" w:rsidRDefault="00E07044" w:rsidP="00195F49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В каждое транспортное место должны быть вложены документы (накладные, упаковочные листы и т.п.), содержащие полную информацию о номенклатуре и количестве товара, а также</w:t>
            </w:r>
            <w:r w:rsidRPr="00330127">
              <w:rPr>
                <w:rFonts w:ascii="Times New Roman" w:hAnsi="Times New Roman"/>
                <w:sz w:val="20"/>
                <w:szCs w:val="20"/>
              </w:rPr>
              <w:br/>
              <w:t>полный пакет технической документации.</w:t>
            </w:r>
          </w:p>
        </w:tc>
      </w:tr>
      <w:tr w:rsidR="00E07044" w:rsidRPr="00C66360" w14:paraId="2D93AE92" w14:textId="77777777" w:rsidTr="0096786C">
        <w:trPr>
          <w:trHeight w:val="454"/>
        </w:trPr>
        <w:tc>
          <w:tcPr>
            <w:tcW w:w="487" w:type="dxa"/>
          </w:tcPr>
          <w:p w14:paraId="18EA55ED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5419B8C5" w14:textId="77777777" w:rsidR="00E07044" w:rsidRPr="00330127" w:rsidRDefault="00E07044" w:rsidP="00E0704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Перечень технических и иных документов</w:t>
            </w:r>
          </w:p>
          <w:p w14:paraId="70EF192C" w14:textId="77777777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14:paraId="79D237DA" w14:textId="77777777" w:rsidR="00E07044" w:rsidRPr="00330127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Поставщик при поставке Товара передает Заказчику всю необходимую сопроводительную документацию на поставляемый товар, которая должна включать в себя: </w:t>
            </w:r>
          </w:p>
          <w:p w14:paraId="10B5A1AE" w14:textId="77777777" w:rsidR="00E07044" w:rsidRPr="00330127" w:rsidRDefault="00E07044" w:rsidP="002002AA">
            <w:pPr>
              <w:pStyle w:val="a4"/>
              <w:numPr>
                <w:ilvl w:val="3"/>
                <w:numId w:val="35"/>
              </w:numPr>
              <w:ind w:left="37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Сертификат соответствия системы сертификации ГОСТ Госстандарта России на поставляемый товар;</w:t>
            </w:r>
          </w:p>
          <w:p w14:paraId="230850E0" w14:textId="77777777" w:rsidR="00E07044" w:rsidRPr="00330127" w:rsidRDefault="00E07044" w:rsidP="002002AA">
            <w:pPr>
              <w:pStyle w:val="a4"/>
              <w:numPr>
                <w:ilvl w:val="3"/>
                <w:numId w:val="35"/>
              </w:numPr>
              <w:ind w:left="37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Санитарно-эпидемиологических заключений государственной санитарно- эпидемиологической службы Российской Федерации на русском языке;</w:t>
            </w:r>
          </w:p>
          <w:p w14:paraId="111371DA" w14:textId="77777777" w:rsidR="00E07044" w:rsidRPr="00330127" w:rsidRDefault="00E07044" w:rsidP="002002AA">
            <w:pPr>
              <w:pStyle w:val="a4"/>
              <w:numPr>
                <w:ilvl w:val="3"/>
                <w:numId w:val="35"/>
              </w:numPr>
              <w:ind w:left="37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Технический паспорт на русском языке;</w:t>
            </w:r>
          </w:p>
          <w:p w14:paraId="32036ED2" w14:textId="77777777" w:rsidR="00E07044" w:rsidRPr="00330127" w:rsidRDefault="00E07044" w:rsidP="002002AA">
            <w:pPr>
              <w:pStyle w:val="a4"/>
              <w:numPr>
                <w:ilvl w:val="3"/>
                <w:numId w:val="35"/>
              </w:numPr>
              <w:ind w:left="37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Паспорт транспортного средства;</w:t>
            </w:r>
          </w:p>
          <w:p w14:paraId="48BF31B9" w14:textId="77777777" w:rsidR="00E07044" w:rsidRPr="00330127" w:rsidRDefault="00E07044" w:rsidP="002002AA">
            <w:pPr>
              <w:pStyle w:val="a4"/>
              <w:numPr>
                <w:ilvl w:val="3"/>
                <w:numId w:val="35"/>
              </w:numPr>
              <w:ind w:left="37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Одобрение типа транспортного средства;</w:t>
            </w:r>
          </w:p>
          <w:p w14:paraId="69E37254" w14:textId="77777777" w:rsidR="00E07044" w:rsidRPr="00330127" w:rsidRDefault="00E07044" w:rsidP="002002AA">
            <w:pPr>
              <w:pStyle w:val="a4"/>
              <w:numPr>
                <w:ilvl w:val="3"/>
                <w:numId w:val="35"/>
              </w:numPr>
              <w:ind w:left="37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Техническое описание на русском языке;</w:t>
            </w:r>
          </w:p>
          <w:p w14:paraId="55A5DE7A" w14:textId="77777777" w:rsidR="00E07044" w:rsidRPr="00330127" w:rsidRDefault="00E07044" w:rsidP="002002AA">
            <w:pPr>
              <w:pStyle w:val="a4"/>
              <w:numPr>
                <w:ilvl w:val="3"/>
                <w:numId w:val="35"/>
              </w:numPr>
              <w:ind w:left="37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Формуляр на русском языке;</w:t>
            </w:r>
          </w:p>
          <w:p w14:paraId="5754BF9E" w14:textId="77777777" w:rsidR="00E07044" w:rsidRPr="00330127" w:rsidRDefault="00E07044" w:rsidP="002002AA">
            <w:pPr>
              <w:pStyle w:val="a4"/>
              <w:numPr>
                <w:ilvl w:val="3"/>
                <w:numId w:val="35"/>
              </w:numPr>
              <w:ind w:left="37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Руководство по эксплуатации на русском языке;</w:t>
            </w:r>
          </w:p>
          <w:p w14:paraId="6947ED4F" w14:textId="77777777" w:rsidR="00E07044" w:rsidRPr="00330127" w:rsidRDefault="00E07044" w:rsidP="002002AA">
            <w:pPr>
              <w:pStyle w:val="a4"/>
              <w:numPr>
                <w:ilvl w:val="3"/>
                <w:numId w:val="35"/>
              </w:numPr>
              <w:ind w:left="37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Каталог сборочных единиц на русском языке;</w:t>
            </w:r>
          </w:p>
          <w:p w14:paraId="0767D289" w14:textId="77777777" w:rsidR="00E07044" w:rsidRPr="00330127" w:rsidRDefault="00E07044" w:rsidP="002002AA">
            <w:pPr>
              <w:pStyle w:val="a4"/>
              <w:numPr>
                <w:ilvl w:val="3"/>
                <w:numId w:val="35"/>
              </w:numPr>
              <w:ind w:left="37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Сервисная книга на русском языке;</w:t>
            </w:r>
          </w:p>
          <w:p w14:paraId="1FA5900B" w14:textId="35047549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Руководство по техническому обслуживанию и ремонту на русском языке;</w:t>
            </w:r>
          </w:p>
        </w:tc>
      </w:tr>
    </w:tbl>
    <w:p w14:paraId="6D6D712B" w14:textId="77777777" w:rsidR="002002AA" w:rsidRDefault="002002AA" w:rsidP="002002AA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65E2F6A5" w14:textId="7C694448" w:rsidR="002002AA" w:rsidRPr="00612744" w:rsidRDefault="002002AA" w:rsidP="002002AA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12744">
        <w:rPr>
          <w:rFonts w:ascii="Times New Roman" w:hAnsi="Times New Roman"/>
          <w:sz w:val="20"/>
          <w:szCs w:val="20"/>
        </w:rPr>
        <w:t>Приложение №1 - Технические характеристики</w:t>
      </w:r>
    </w:p>
    <w:p w14:paraId="4F1D10A6" w14:textId="77777777" w:rsidR="002002AA" w:rsidRDefault="002002AA" w:rsidP="002002A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612744">
        <w:rPr>
          <w:rFonts w:ascii="Times New Roman" w:hAnsi="Times New Roman"/>
          <w:sz w:val="20"/>
          <w:szCs w:val="20"/>
        </w:rPr>
        <w:t>Приложение № 2 – Термины, определения и сокращения.</w:t>
      </w:r>
    </w:p>
    <w:p w14:paraId="2914A20C" w14:textId="77777777" w:rsidR="002002AA" w:rsidRDefault="002002AA" w:rsidP="002002A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79975DC" w14:textId="77777777" w:rsidR="002002AA" w:rsidRDefault="002002AA" w:rsidP="002002A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AC2B196" w14:textId="77777777" w:rsidR="003A2FAC" w:rsidRPr="00330127" w:rsidRDefault="003A2FAC" w:rsidP="003A2FAC">
      <w:pPr>
        <w:spacing w:line="360" w:lineRule="auto"/>
        <w:ind w:left="-709"/>
        <w:rPr>
          <w:rFonts w:ascii="Times New Roman" w:hAnsi="Times New Roman"/>
          <w:b/>
          <w:sz w:val="24"/>
          <w:szCs w:val="24"/>
        </w:rPr>
      </w:pPr>
      <w:r w:rsidRPr="00330127">
        <w:rPr>
          <w:rFonts w:ascii="Times New Roman" w:hAnsi="Times New Roman"/>
          <w:b/>
          <w:sz w:val="24"/>
          <w:szCs w:val="24"/>
        </w:rPr>
        <w:t>Начальник ССТ</w:t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  <w:t>П.С. Еремин</w:t>
      </w:r>
    </w:p>
    <w:p w14:paraId="3A23826D" w14:textId="77777777" w:rsidR="003A2FAC" w:rsidRDefault="003A2FAC" w:rsidP="003A2FAC">
      <w:pPr>
        <w:spacing w:line="360" w:lineRule="auto"/>
        <w:ind w:left="-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Зам. начальника ССТ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А.М. Майоров</w:t>
      </w:r>
    </w:p>
    <w:p w14:paraId="7F4F50E5" w14:textId="77777777" w:rsidR="003A2FAC" w:rsidRPr="00330127" w:rsidRDefault="003A2FAC" w:rsidP="003A2FAC">
      <w:pPr>
        <w:spacing w:line="360" w:lineRule="auto"/>
        <w:ind w:left="-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Вед. Инженер ССТ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Е.А. Мусатов</w:t>
      </w:r>
    </w:p>
    <w:p w14:paraId="20DF59AE" w14:textId="77777777" w:rsidR="003A2FAC" w:rsidRPr="00330127" w:rsidRDefault="003A2FAC" w:rsidP="003A2FAC">
      <w:pPr>
        <w:spacing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p w14:paraId="33801EAF" w14:textId="77777777" w:rsidR="003A2FAC" w:rsidRPr="00330127" w:rsidRDefault="003A2FAC" w:rsidP="003A2FAC">
      <w:pPr>
        <w:spacing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p w14:paraId="5525FB6F" w14:textId="77777777" w:rsidR="003A2FAC" w:rsidRDefault="003A2FAC" w:rsidP="003A2FAC">
      <w:pPr>
        <w:spacing w:line="360" w:lineRule="auto"/>
        <w:ind w:left="-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14:paraId="2D2BC5B0" w14:textId="661D9275" w:rsidR="003A2FAC" w:rsidRDefault="003A2FAC" w:rsidP="003A2FAC">
      <w:pPr>
        <w:spacing w:after="0" w:line="480" w:lineRule="auto"/>
        <w:ind w:left="-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Главный инженер АО «ТЗС»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И.В. Яшкин</w:t>
      </w:r>
    </w:p>
    <w:p w14:paraId="034BCE27" w14:textId="77777777" w:rsidR="003A2FAC" w:rsidRDefault="003A2FAC" w:rsidP="003A2FAC">
      <w:pPr>
        <w:spacing w:after="0" w:line="480" w:lineRule="auto"/>
        <w:ind w:left="-851"/>
        <w:rPr>
          <w:rFonts w:ascii="Times New Roman" w:hAnsi="Times New Roman"/>
          <w:b/>
          <w:sz w:val="24"/>
          <w:szCs w:val="24"/>
        </w:rPr>
      </w:pPr>
    </w:p>
    <w:p w14:paraId="0E306026" w14:textId="3FF393E6" w:rsidR="003A2FAC" w:rsidRDefault="003A2FAC" w:rsidP="003A2FAC">
      <w:pPr>
        <w:spacing w:after="0" w:line="480" w:lineRule="auto"/>
        <w:ind w:left="-851" w:firstLine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Директор по безопасности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В.В. Матвиенко</w:t>
      </w:r>
    </w:p>
    <w:p w14:paraId="54469681" w14:textId="3CD083C0" w:rsidR="002002AA" w:rsidRDefault="002002AA" w:rsidP="00171E38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65B3731" w14:textId="77777777" w:rsidR="003A2FAC" w:rsidRDefault="003A2FAC" w:rsidP="00171E38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A137662" w14:textId="77777777" w:rsidR="00E07044" w:rsidRPr="00330127" w:rsidRDefault="00E07044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lastRenderedPageBreak/>
        <w:t xml:space="preserve">Приложение №1 </w:t>
      </w:r>
    </w:p>
    <w:p w14:paraId="17B160ED" w14:textId="77777777" w:rsidR="00E07044" w:rsidRPr="00330127" w:rsidRDefault="00E07044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 xml:space="preserve">к Техническому заданию </w:t>
      </w:r>
    </w:p>
    <w:p w14:paraId="0AE016FA" w14:textId="77777777" w:rsidR="00E07044" w:rsidRPr="00330127" w:rsidRDefault="00E07044" w:rsidP="00E07044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1DE351C" w14:textId="77777777" w:rsidR="00E07044" w:rsidRPr="00330127" w:rsidRDefault="00E07044" w:rsidP="00E07044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>Технические характеристики</w:t>
      </w:r>
    </w:p>
    <w:p w14:paraId="54A8472A" w14:textId="77777777" w:rsidR="00E07044" w:rsidRPr="00330127" w:rsidRDefault="00E07044" w:rsidP="00E07044">
      <w:pPr>
        <w:pStyle w:val="af"/>
      </w:pPr>
      <w:r w:rsidRPr="00330127">
        <w:rPr>
          <w:rFonts w:ascii="Times New Roman" w:eastAsia="Times New Roman" w:hAnsi="Times New Roman"/>
          <w:lang w:eastAsia="ru-RU"/>
        </w:rPr>
        <w:t xml:space="preserve">  </w:t>
      </w:r>
    </w:p>
    <w:tbl>
      <w:tblPr>
        <w:tblW w:w="967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96"/>
        <w:gridCol w:w="2411"/>
        <w:gridCol w:w="6668"/>
      </w:tblGrid>
      <w:tr w:rsidR="00195F49" w:rsidRPr="00330127" w14:paraId="719E4545" w14:textId="77777777" w:rsidTr="003A2FAC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07D9" w14:textId="77777777" w:rsidR="00195F49" w:rsidRPr="00330127" w:rsidRDefault="00195F49" w:rsidP="005E5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F7C1" w14:textId="77777777" w:rsidR="00195F49" w:rsidRPr="00330127" w:rsidRDefault="00195F49" w:rsidP="005E5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Наименование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A4D9" w14:textId="77777777" w:rsidR="00195F49" w:rsidRPr="00330127" w:rsidRDefault="00195F49" w:rsidP="005E5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Технические параметры</w:t>
            </w:r>
          </w:p>
        </w:tc>
      </w:tr>
      <w:tr w:rsidR="00195F49" w:rsidRPr="00330127" w14:paraId="715B15F2" w14:textId="77777777" w:rsidTr="003A2FAC">
        <w:trPr>
          <w:trHeight w:val="36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5C0E" w14:textId="77777777" w:rsidR="00195F49" w:rsidRPr="00330127" w:rsidRDefault="00195F49" w:rsidP="005E5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65D1" w14:textId="3ACC7EC6" w:rsidR="00195F49" w:rsidRPr="00330127" w:rsidRDefault="00195F49" w:rsidP="002002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Легковой</w:t>
            </w:r>
            <w:r w:rsidRPr="000F05E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автомобиль</w:t>
            </w:r>
            <w:r w:rsidRPr="007518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 мест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6444" w:type="dxa"/>
              <w:tblLayout w:type="fixed"/>
              <w:tblLook w:val="04A0" w:firstRow="1" w:lastRow="0" w:firstColumn="1" w:lastColumn="0" w:noHBand="0" w:noVBand="1"/>
            </w:tblPr>
            <w:tblGrid>
              <w:gridCol w:w="3751"/>
              <w:gridCol w:w="2693"/>
            </w:tblGrid>
            <w:tr w:rsidR="00195F49" w:rsidRPr="00195F49" w14:paraId="3D6DD0A0" w14:textId="77777777" w:rsidTr="005E573B">
              <w:tc>
                <w:tcPr>
                  <w:tcW w:w="3751" w:type="dxa"/>
                </w:tcPr>
                <w:p w14:paraId="523AEFDF" w14:textId="118A7EFC" w:rsidR="00195F49" w:rsidRPr="00B12FB6" w:rsidRDefault="00195F49" w:rsidP="00B12FB6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2FB6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Тип двигателя</w:t>
                  </w:r>
                </w:p>
              </w:tc>
              <w:tc>
                <w:tcPr>
                  <w:tcW w:w="2693" w:type="dxa"/>
                </w:tcPr>
                <w:p w14:paraId="3A111C0C" w14:textId="13AD4944" w:rsidR="00195F49" w:rsidRPr="00B12FB6" w:rsidRDefault="00195F49" w:rsidP="00B12FB6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Бензиновый</w:t>
                  </w:r>
                </w:p>
              </w:tc>
            </w:tr>
            <w:tr w:rsidR="00195F49" w:rsidRPr="00195F49" w14:paraId="34509A57" w14:textId="77777777" w:rsidTr="005E573B">
              <w:tc>
                <w:tcPr>
                  <w:tcW w:w="3751" w:type="dxa"/>
                </w:tcPr>
                <w:p w14:paraId="38E962EA" w14:textId="32AE2A2F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Максимальная мощность, </w:t>
                  </w:r>
                  <w:proofErr w:type="spellStart"/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л.с</w:t>
                  </w:r>
                  <w:proofErr w:type="spellEnd"/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.:</w:t>
                  </w:r>
                </w:p>
              </w:tc>
              <w:tc>
                <w:tcPr>
                  <w:tcW w:w="2693" w:type="dxa"/>
                </w:tcPr>
                <w:p w14:paraId="6C848E36" w14:textId="657C4B47" w:rsidR="00195F49" w:rsidRPr="00195F49" w:rsidRDefault="00CC41DC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4"/>
                    </w:rPr>
                    <w:t>≥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="00195F49"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106</w:t>
                  </w:r>
                </w:p>
              </w:tc>
            </w:tr>
            <w:tr w:rsidR="00195F49" w:rsidRPr="00195F49" w14:paraId="1467A5E0" w14:textId="77777777" w:rsidTr="005E573B">
              <w:tc>
                <w:tcPr>
                  <w:tcW w:w="3751" w:type="dxa"/>
                </w:tcPr>
                <w:p w14:paraId="133DC4AA" w14:textId="00DFE84B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Рабочий объем двигателя, л:</w:t>
                  </w:r>
                </w:p>
              </w:tc>
              <w:tc>
                <w:tcPr>
                  <w:tcW w:w="2693" w:type="dxa"/>
                </w:tcPr>
                <w:p w14:paraId="43AE650E" w14:textId="6C60C3BF" w:rsidR="00195F49" w:rsidRPr="00195F49" w:rsidRDefault="00CC41DC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4"/>
                    </w:rPr>
                    <w:t>≥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="00195F49"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1.6</w:t>
                  </w:r>
                </w:p>
              </w:tc>
            </w:tr>
            <w:tr w:rsidR="00195F49" w:rsidRPr="00195F49" w14:paraId="425BBC80" w14:textId="77777777" w:rsidTr="005E573B">
              <w:tc>
                <w:tcPr>
                  <w:tcW w:w="3751" w:type="dxa"/>
                </w:tcPr>
                <w:p w14:paraId="67534968" w14:textId="317C4F6C" w:rsidR="00195F49" w:rsidRPr="00B12FB6" w:rsidRDefault="00195F49" w:rsidP="00B12FB6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Коробка передач:</w:t>
                  </w:r>
                </w:p>
              </w:tc>
              <w:tc>
                <w:tcPr>
                  <w:tcW w:w="2693" w:type="dxa"/>
                </w:tcPr>
                <w:p w14:paraId="0133FC1E" w14:textId="11316FB2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МКП</w:t>
                  </w:r>
                </w:p>
              </w:tc>
            </w:tr>
            <w:tr w:rsidR="00195F49" w:rsidRPr="00195F49" w14:paraId="6716EA9E" w14:textId="77777777" w:rsidTr="005E573B">
              <w:tc>
                <w:tcPr>
                  <w:tcW w:w="3751" w:type="dxa"/>
                </w:tcPr>
                <w:p w14:paraId="545B5DC8" w14:textId="49022FA2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Количество передач:</w:t>
                  </w:r>
                </w:p>
              </w:tc>
              <w:tc>
                <w:tcPr>
                  <w:tcW w:w="2693" w:type="dxa"/>
                </w:tcPr>
                <w:p w14:paraId="50299A72" w14:textId="5742783D" w:rsidR="00195F49" w:rsidRPr="00195F49" w:rsidRDefault="00CC41DC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4"/>
                    </w:rPr>
                    <w:t>≥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="00195F49"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195F49" w:rsidRPr="00195F49" w14:paraId="0A70935E" w14:textId="77777777" w:rsidTr="005E573B">
              <w:tc>
                <w:tcPr>
                  <w:tcW w:w="3751" w:type="dxa"/>
                </w:tcPr>
                <w:p w14:paraId="75339C1E" w14:textId="499949F4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Тип привода:</w:t>
                  </w:r>
                </w:p>
              </w:tc>
              <w:tc>
                <w:tcPr>
                  <w:tcW w:w="2693" w:type="dxa"/>
                </w:tcPr>
                <w:p w14:paraId="57F91A3E" w14:textId="246D464A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Передний привод</w:t>
                  </w:r>
                </w:p>
              </w:tc>
            </w:tr>
            <w:tr w:rsidR="00195F49" w:rsidRPr="00195F49" w14:paraId="46934B4E" w14:textId="77777777" w:rsidTr="005E573B">
              <w:tc>
                <w:tcPr>
                  <w:tcW w:w="3751" w:type="dxa"/>
                </w:tcPr>
                <w:p w14:paraId="1BD244A2" w14:textId="77117338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Клиренс, мм:</w:t>
                  </w:r>
                </w:p>
              </w:tc>
              <w:tc>
                <w:tcPr>
                  <w:tcW w:w="2693" w:type="dxa"/>
                </w:tcPr>
                <w:p w14:paraId="6C9FB944" w14:textId="2C0B8DC2" w:rsidR="00195F49" w:rsidRPr="003B4D6F" w:rsidRDefault="00CC41DC" w:rsidP="003B4D6F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4"/>
                    </w:rPr>
                    <w:t>≥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="00195F49"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</w:tr>
            <w:tr w:rsidR="00195F49" w:rsidRPr="00195F49" w14:paraId="2A104127" w14:textId="77777777" w:rsidTr="005E573B">
              <w:tc>
                <w:tcPr>
                  <w:tcW w:w="3751" w:type="dxa"/>
                </w:tcPr>
                <w:p w14:paraId="1BBCD4DE" w14:textId="2DA75652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Обьем</w:t>
                  </w:r>
                  <w:proofErr w:type="spellEnd"/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багажника, л:</w:t>
                  </w:r>
                </w:p>
              </w:tc>
              <w:tc>
                <w:tcPr>
                  <w:tcW w:w="2693" w:type="dxa"/>
                </w:tcPr>
                <w:p w14:paraId="363F00D8" w14:textId="76CCB34B" w:rsidR="00195F49" w:rsidRPr="00195F49" w:rsidRDefault="00CC41DC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4"/>
                    </w:rPr>
                    <w:t>≥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="00195F49"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135/</w:t>
                  </w:r>
                  <w:r>
                    <w:rPr>
                      <w:sz w:val="24"/>
                    </w:rPr>
                    <w:t>≥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="00195F49"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560/</w:t>
                  </w:r>
                  <w:r>
                    <w:rPr>
                      <w:sz w:val="24"/>
                    </w:rPr>
                    <w:t>≥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="00195F49"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2350</w:t>
                  </w:r>
                </w:p>
              </w:tc>
            </w:tr>
            <w:tr w:rsidR="00195F49" w:rsidRPr="00195F49" w14:paraId="76C60511" w14:textId="77777777" w:rsidTr="005E573B">
              <w:tc>
                <w:tcPr>
                  <w:tcW w:w="3751" w:type="dxa"/>
                </w:tcPr>
                <w:p w14:paraId="4CA0311C" w14:textId="09AA94D1" w:rsidR="00195F49" w:rsidRPr="003B4D6F" w:rsidRDefault="00195F49" w:rsidP="003B4D6F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Ширина, мм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2693" w:type="dxa"/>
                </w:tcPr>
                <w:p w14:paraId="3888E500" w14:textId="26073A1D" w:rsidR="00195F49" w:rsidRPr="00195F49" w:rsidRDefault="00CC41DC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4"/>
                    </w:rPr>
                    <w:t>≥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="00195F49" w:rsidRPr="00195F4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1750</w:t>
                  </w:r>
                </w:p>
              </w:tc>
            </w:tr>
            <w:tr w:rsidR="00195F49" w:rsidRPr="00195F49" w14:paraId="65C72A0E" w14:textId="77777777" w:rsidTr="005E573B">
              <w:tc>
                <w:tcPr>
                  <w:tcW w:w="3751" w:type="dxa"/>
                </w:tcPr>
                <w:p w14:paraId="25BD55BD" w14:textId="0C59FEB5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038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Подушка безопасности водителя</w:t>
                  </w:r>
                </w:p>
              </w:tc>
              <w:tc>
                <w:tcPr>
                  <w:tcW w:w="2693" w:type="dxa"/>
                </w:tcPr>
                <w:p w14:paraId="6B8EF12D" w14:textId="4B7BED7D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250ED2B8" w14:textId="77777777" w:rsidTr="005E573B">
              <w:tc>
                <w:tcPr>
                  <w:tcW w:w="3751" w:type="dxa"/>
                </w:tcPr>
                <w:p w14:paraId="24A54BB5" w14:textId="652E3E57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Подушка безопасности переднего пассажира  </w:t>
                  </w:r>
                </w:p>
              </w:tc>
              <w:tc>
                <w:tcPr>
                  <w:tcW w:w="2693" w:type="dxa"/>
                </w:tcPr>
                <w:p w14:paraId="74561274" w14:textId="3B4F9AC9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2AF7DDDD" w14:textId="77777777" w:rsidTr="005E573B">
              <w:tc>
                <w:tcPr>
                  <w:tcW w:w="3751" w:type="dxa"/>
                </w:tcPr>
                <w:p w14:paraId="44B6A9F2" w14:textId="3A1A85D8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Подголовники задних сидений 5 шт. </w:t>
                  </w:r>
                </w:p>
              </w:tc>
              <w:tc>
                <w:tcPr>
                  <w:tcW w:w="2693" w:type="dxa"/>
                </w:tcPr>
                <w:p w14:paraId="2EA27F3C" w14:textId="77F1D9C6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2EB52AED" w14:textId="77777777" w:rsidTr="005E573B">
              <w:tc>
                <w:tcPr>
                  <w:tcW w:w="3751" w:type="dxa"/>
                </w:tcPr>
                <w:p w14:paraId="0207428D" w14:textId="268D7B13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Крепления для детских сидений ISOFIX  </w:t>
                  </w:r>
                </w:p>
              </w:tc>
              <w:tc>
                <w:tcPr>
                  <w:tcW w:w="2693" w:type="dxa"/>
                </w:tcPr>
                <w:p w14:paraId="6B90D7D6" w14:textId="143C6915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01F51D55" w14:textId="77777777" w:rsidTr="005E573B">
              <w:tc>
                <w:tcPr>
                  <w:tcW w:w="3751" w:type="dxa"/>
                </w:tcPr>
                <w:p w14:paraId="773C8C27" w14:textId="1CB745F2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Блокировка задних дверей от открывания детьми </w:t>
                  </w:r>
                </w:p>
              </w:tc>
              <w:tc>
                <w:tcPr>
                  <w:tcW w:w="2693" w:type="dxa"/>
                </w:tcPr>
                <w:p w14:paraId="68D9AE00" w14:textId="6C9810AF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4833FE4D" w14:textId="77777777" w:rsidTr="005E573B">
              <w:tc>
                <w:tcPr>
                  <w:tcW w:w="3751" w:type="dxa"/>
                </w:tcPr>
                <w:p w14:paraId="3372E580" w14:textId="3E0317AD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Иммобилайзер</w:t>
                  </w:r>
                  <w:proofErr w:type="spellEnd"/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2693" w:type="dxa"/>
                </w:tcPr>
                <w:p w14:paraId="59DB2C01" w14:textId="20C50369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076E8E4C" w14:textId="77777777" w:rsidTr="005E573B">
              <w:tc>
                <w:tcPr>
                  <w:tcW w:w="3751" w:type="dxa"/>
                </w:tcPr>
                <w:p w14:paraId="0DAFA4F2" w14:textId="17B01B9F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Противотуманные фары </w:t>
                  </w:r>
                </w:p>
              </w:tc>
              <w:tc>
                <w:tcPr>
                  <w:tcW w:w="2693" w:type="dxa"/>
                </w:tcPr>
                <w:p w14:paraId="26578AA4" w14:textId="4120941C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6319EDA6" w14:textId="77777777" w:rsidTr="005E573B">
              <w:tc>
                <w:tcPr>
                  <w:tcW w:w="3751" w:type="dxa"/>
                </w:tcPr>
                <w:p w14:paraId="3755AF7C" w14:textId="5A205915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Система экстренного оповещения ЭРА-ГЛОНАСС</w:t>
                  </w:r>
                </w:p>
              </w:tc>
              <w:tc>
                <w:tcPr>
                  <w:tcW w:w="2693" w:type="dxa"/>
                </w:tcPr>
                <w:p w14:paraId="6D39F286" w14:textId="19DEBC28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38CC2145" w14:textId="77777777" w:rsidTr="005E573B">
              <w:tc>
                <w:tcPr>
                  <w:tcW w:w="3751" w:type="dxa"/>
                </w:tcPr>
                <w:p w14:paraId="74BED397" w14:textId="26066EEB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Антиблокировочная система с электронным распределением тормозных сил (ABS, EBD) </w:t>
                  </w:r>
                </w:p>
              </w:tc>
              <w:tc>
                <w:tcPr>
                  <w:tcW w:w="2693" w:type="dxa"/>
                </w:tcPr>
                <w:p w14:paraId="57C84356" w14:textId="10E51709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2FA02BB3" w14:textId="77777777" w:rsidTr="005E573B">
              <w:tc>
                <w:tcPr>
                  <w:tcW w:w="3751" w:type="dxa"/>
                </w:tcPr>
                <w:p w14:paraId="0A25248B" w14:textId="5FDA039D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Защита двигателя и подкапотного пространства</w:t>
                  </w:r>
                </w:p>
              </w:tc>
              <w:tc>
                <w:tcPr>
                  <w:tcW w:w="2693" w:type="dxa"/>
                </w:tcPr>
                <w:p w14:paraId="4DF79F1E" w14:textId="3FB17934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513F297B" w14:textId="77777777" w:rsidTr="005E573B">
              <w:tc>
                <w:tcPr>
                  <w:tcW w:w="3751" w:type="dxa"/>
                </w:tcPr>
                <w:p w14:paraId="2EB937C9" w14:textId="49C97A7F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Подушка безопасности переднего пассажира  </w:t>
                  </w:r>
                </w:p>
              </w:tc>
              <w:tc>
                <w:tcPr>
                  <w:tcW w:w="2693" w:type="dxa"/>
                </w:tcPr>
                <w:p w14:paraId="129DF7FC" w14:textId="16839DEE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56742EAD" w14:textId="77777777" w:rsidTr="005E573B">
              <w:tc>
                <w:tcPr>
                  <w:tcW w:w="3751" w:type="dxa"/>
                </w:tcPr>
                <w:p w14:paraId="7F273097" w14:textId="516D3985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3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Подголовники задних сидений 5 шт. </w:t>
                  </w:r>
                </w:p>
              </w:tc>
              <w:tc>
                <w:tcPr>
                  <w:tcW w:w="2693" w:type="dxa"/>
                </w:tcPr>
                <w:p w14:paraId="1D801A0D" w14:textId="524E655D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4E4A9411" w14:textId="77777777" w:rsidTr="005E573B">
              <w:tc>
                <w:tcPr>
                  <w:tcW w:w="3751" w:type="dxa"/>
                </w:tcPr>
                <w:p w14:paraId="4E47C6A9" w14:textId="6F5ADCE3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52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Бортовой компьютер</w:t>
                  </w:r>
                </w:p>
              </w:tc>
              <w:tc>
                <w:tcPr>
                  <w:tcW w:w="2693" w:type="dxa"/>
                </w:tcPr>
                <w:p w14:paraId="329D0EB9" w14:textId="24937994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7B20300E" w14:textId="77777777" w:rsidTr="005E573B">
              <w:tc>
                <w:tcPr>
                  <w:tcW w:w="3751" w:type="dxa"/>
                </w:tcPr>
                <w:p w14:paraId="1E1F273F" w14:textId="0BD8D672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52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Сиденье второго ряда с раскладкой в пропорции 60/40</w:t>
                  </w:r>
                </w:p>
              </w:tc>
              <w:tc>
                <w:tcPr>
                  <w:tcW w:w="2693" w:type="dxa"/>
                </w:tcPr>
                <w:p w14:paraId="2C3151E9" w14:textId="48ABDF9B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3F03FF0A" w14:textId="77777777" w:rsidTr="005E573B">
              <w:tc>
                <w:tcPr>
                  <w:tcW w:w="3751" w:type="dxa"/>
                </w:tcPr>
                <w:p w14:paraId="1CE0962E" w14:textId="18A78F22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52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Третий ряд сидений</w:t>
                  </w:r>
                </w:p>
              </w:tc>
              <w:tc>
                <w:tcPr>
                  <w:tcW w:w="2693" w:type="dxa"/>
                </w:tcPr>
                <w:p w14:paraId="6EEE1762" w14:textId="04AE2A09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203C0593" w14:textId="77777777" w:rsidTr="005E573B">
              <w:tc>
                <w:tcPr>
                  <w:tcW w:w="3751" w:type="dxa"/>
                </w:tcPr>
                <w:p w14:paraId="175C06F7" w14:textId="6F2ADC46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52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Сиденье третьего ряда с раскладной спинкой в пропорции 50/50</w:t>
                  </w:r>
                </w:p>
              </w:tc>
              <w:tc>
                <w:tcPr>
                  <w:tcW w:w="2693" w:type="dxa"/>
                </w:tcPr>
                <w:p w14:paraId="4083ED86" w14:textId="288F3DE3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585903DE" w14:textId="77777777" w:rsidTr="005E573B">
              <w:tc>
                <w:tcPr>
                  <w:tcW w:w="3751" w:type="dxa"/>
                </w:tcPr>
                <w:p w14:paraId="172715D7" w14:textId="7B8B746E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52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Отделка руля кожей </w:t>
                  </w:r>
                </w:p>
              </w:tc>
              <w:tc>
                <w:tcPr>
                  <w:tcW w:w="2693" w:type="dxa"/>
                </w:tcPr>
                <w:p w14:paraId="517D8B62" w14:textId="0B1A5271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16769171" w14:textId="77777777" w:rsidTr="005E573B">
              <w:tc>
                <w:tcPr>
                  <w:tcW w:w="3751" w:type="dxa"/>
                </w:tcPr>
                <w:p w14:paraId="69F6509C" w14:textId="2FFE954D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52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Противосолнечный козырек пассажира с зеркалом</w:t>
                  </w:r>
                </w:p>
              </w:tc>
              <w:tc>
                <w:tcPr>
                  <w:tcW w:w="2693" w:type="dxa"/>
                </w:tcPr>
                <w:p w14:paraId="297F5F45" w14:textId="0BD97FB6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3E23E1DC" w14:textId="77777777" w:rsidTr="005E573B">
              <w:tc>
                <w:tcPr>
                  <w:tcW w:w="3751" w:type="dxa"/>
                </w:tcPr>
                <w:p w14:paraId="5DB65871" w14:textId="54B26FD5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52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Розетка 12V</w:t>
                  </w:r>
                </w:p>
              </w:tc>
              <w:tc>
                <w:tcPr>
                  <w:tcW w:w="2693" w:type="dxa"/>
                </w:tcPr>
                <w:p w14:paraId="376BD053" w14:textId="3205279C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7DD5D2D9" w14:textId="77777777" w:rsidTr="005E573B">
              <w:tc>
                <w:tcPr>
                  <w:tcW w:w="3751" w:type="dxa"/>
                </w:tcPr>
                <w:p w14:paraId="019C895F" w14:textId="5C791572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52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Багажная полка на обивке крыши</w:t>
                  </w:r>
                </w:p>
              </w:tc>
              <w:tc>
                <w:tcPr>
                  <w:tcW w:w="2693" w:type="dxa"/>
                </w:tcPr>
                <w:p w14:paraId="6D4EA9D2" w14:textId="0ACD51E2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478F7F31" w14:textId="77777777" w:rsidTr="005E573B">
              <w:tc>
                <w:tcPr>
                  <w:tcW w:w="3751" w:type="dxa"/>
                </w:tcPr>
                <w:p w14:paraId="0F06DA6D" w14:textId="2C3892CD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528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Бортовой компьютер</w:t>
                  </w:r>
                </w:p>
              </w:tc>
              <w:tc>
                <w:tcPr>
                  <w:tcW w:w="2693" w:type="dxa"/>
                </w:tcPr>
                <w:p w14:paraId="14F64A5D" w14:textId="01CB0626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0E529B6F" w14:textId="77777777" w:rsidTr="005E573B">
              <w:tc>
                <w:tcPr>
                  <w:tcW w:w="3751" w:type="dxa"/>
                </w:tcPr>
                <w:p w14:paraId="044E9DD0" w14:textId="41B56532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Гидроусилитель рулевого управления</w:t>
                  </w:r>
                </w:p>
              </w:tc>
              <w:tc>
                <w:tcPr>
                  <w:tcW w:w="2693" w:type="dxa"/>
                </w:tcPr>
                <w:p w14:paraId="5708F958" w14:textId="725D7A09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35581B1A" w14:textId="77777777" w:rsidTr="005E573B">
              <w:tc>
                <w:tcPr>
                  <w:tcW w:w="3751" w:type="dxa"/>
                </w:tcPr>
                <w:p w14:paraId="1221AB79" w14:textId="66F811C5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Регулируемая по высоте рулевая колонка</w:t>
                  </w:r>
                </w:p>
              </w:tc>
              <w:tc>
                <w:tcPr>
                  <w:tcW w:w="2693" w:type="dxa"/>
                </w:tcPr>
                <w:p w14:paraId="30BBF2A3" w14:textId="071F8FFA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176B5577" w14:textId="77777777" w:rsidTr="005E573B">
              <w:tc>
                <w:tcPr>
                  <w:tcW w:w="3751" w:type="dxa"/>
                </w:tcPr>
                <w:p w14:paraId="10147DA7" w14:textId="55CE8DE7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Регулировка ремней безопасности передних сидений по высоте</w:t>
                  </w:r>
                </w:p>
              </w:tc>
              <w:tc>
                <w:tcPr>
                  <w:tcW w:w="2693" w:type="dxa"/>
                </w:tcPr>
                <w:p w14:paraId="7D2534E6" w14:textId="60E32217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3D17AF3F" w14:textId="77777777" w:rsidTr="005E573B">
              <w:tc>
                <w:tcPr>
                  <w:tcW w:w="3751" w:type="dxa"/>
                </w:tcPr>
                <w:p w14:paraId="0BBA7E17" w14:textId="7026C0DD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Сиденье водителя с регулировкой по высоте и поясничной поддержкой</w:t>
                  </w:r>
                </w:p>
              </w:tc>
              <w:tc>
                <w:tcPr>
                  <w:tcW w:w="2693" w:type="dxa"/>
                </w:tcPr>
                <w:p w14:paraId="0C83F341" w14:textId="049FB602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593DD41F" w14:textId="77777777" w:rsidTr="005E573B">
              <w:tc>
                <w:tcPr>
                  <w:tcW w:w="3751" w:type="dxa"/>
                </w:tcPr>
                <w:p w14:paraId="50AAEB49" w14:textId="19C1D859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Воздушный фильтр салона</w:t>
                  </w:r>
                </w:p>
              </w:tc>
              <w:tc>
                <w:tcPr>
                  <w:tcW w:w="2693" w:type="dxa"/>
                </w:tcPr>
                <w:p w14:paraId="481142D6" w14:textId="7E16228B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25192045" w14:textId="77777777" w:rsidTr="005E573B">
              <w:tc>
                <w:tcPr>
                  <w:tcW w:w="3751" w:type="dxa"/>
                </w:tcPr>
                <w:p w14:paraId="33FF94EF" w14:textId="3C957DC3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Легкая тонировка стекол</w:t>
                  </w:r>
                </w:p>
              </w:tc>
              <w:tc>
                <w:tcPr>
                  <w:tcW w:w="2693" w:type="dxa"/>
                </w:tcPr>
                <w:p w14:paraId="6F016F56" w14:textId="32383B10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183409B4" w14:textId="77777777" w:rsidTr="005E573B">
              <w:tc>
                <w:tcPr>
                  <w:tcW w:w="3751" w:type="dxa"/>
                </w:tcPr>
                <w:p w14:paraId="4FF7AB71" w14:textId="4E067ADB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Усиленная тонировка задних стекол</w:t>
                  </w:r>
                </w:p>
              </w:tc>
              <w:tc>
                <w:tcPr>
                  <w:tcW w:w="2693" w:type="dxa"/>
                </w:tcPr>
                <w:p w14:paraId="6B78E69D" w14:textId="323EA55D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4F6E7875" w14:textId="77777777" w:rsidTr="005E573B">
              <w:tc>
                <w:tcPr>
                  <w:tcW w:w="3751" w:type="dxa"/>
                </w:tcPr>
                <w:p w14:paraId="1F64EAD3" w14:textId="69A3F54E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Центральный замок с дистанционным управлением</w:t>
                  </w:r>
                </w:p>
              </w:tc>
              <w:tc>
                <w:tcPr>
                  <w:tcW w:w="2693" w:type="dxa"/>
                </w:tcPr>
                <w:p w14:paraId="7D916F79" w14:textId="285A9E61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2B0CC037" w14:textId="77777777" w:rsidTr="005E573B">
              <w:tc>
                <w:tcPr>
                  <w:tcW w:w="3751" w:type="dxa"/>
                </w:tcPr>
                <w:p w14:paraId="5C0FF1F3" w14:textId="520691B1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Электростеклоподъемники</w:t>
                  </w:r>
                  <w:proofErr w:type="spellEnd"/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передних дверей</w:t>
                  </w:r>
                </w:p>
              </w:tc>
              <w:tc>
                <w:tcPr>
                  <w:tcW w:w="2693" w:type="dxa"/>
                </w:tcPr>
                <w:p w14:paraId="6AC1E21F" w14:textId="377AAE8E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271212F4" w14:textId="77777777" w:rsidTr="005E573B">
              <w:tc>
                <w:tcPr>
                  <w:tcW w:w="3751" w:type="dxa"/>
                </w:tcPr>
                <w:p w14:paraId="2336C89C" w14:textId="611023C4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Электростеклоподъемники</w:t>
                  </w:r>
                  <w:proofErr w:type="spellEnd"/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задних дверей</w:t>
                  </w:r>
                </w:p>
              </w:tc>
              <w:tc>
                <w:tcPr>
                  <w:tcW w:w="2693" w:type="dxa"/>
                </w:tcPr>
                <w:p w14:paraId="07BADF38" w14:textId="788743B7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5744EC69" w14:textId="77777777" w:rsidTr="005E573B">
              <w:tc>
                <w:tcPr>
                  <w:tcW w:w="3751" w:type="dxa"/>
                </w:tcPr>
                <w:p w14:paraId="7B6DE989" w14:textId="433908B2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Подогрев передних сидений</w:t>
                  </w:r>
                </w:p>
              </w:tc>
              <w:tc>
                <w:tcPr>
                  <w:tcW w:w="2693" w:type="dxa"/>
                </w:tcPr>
                <w:p w14:paraId="42A5373D" w14:textId="783DC447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7DF97688" w14:textId="77777777" w:rsidTr="005E573B">
              <w:tc>
                <w:tcPr>
                  <w:tcW w:w="3751" w:type="dxa"/>
                </w:tcPr>
                <w:p w14:paraId="0A2E5C67" w14:textId="7E0F5D1E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Электропривод и обогрев наружных зеркал</w:t>
                  </w:r>
                </w:p>
              </w:tc>
              <w:tc>
                <w:tcPr>
                  <w:tcW w:w="2693" w:type="dxa"/>
                </w:tcPr>
                <w:p w14:paraId="2F9B903E" w14:textId="749FE149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1A3CE43A" w14:textId="77777777" w:rsidTr="005E573B">
              <w:tc>
                <w:tcPr>
                  <w:tcW w:w="3751" w:type="dxa"/>
                </w:tcPr>
                <w:p w14:paraId="1BEED226" w14:textId="2E743A8A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Датчики парковки задние</w:t>
                  </w:r>
                </w:p>
              </w:tc>
              <w:tc>
                <w:tcPr>
                  <w:tcW w:w="2693" w:type="dxa"/>
                </w:tcPr>
                <w:p w14:paraId="3400B56D" w14:textId="34929359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47EE5CBD" w14:textId="77777777" w:rsidTr="005E573B">
              <w:tc>
                <w:tcPr>
                  <w:tcW w:w="3751" w:type="dxa"/>
                </w:tcPr>
                <w:p w14:paraId="2D0C3F71" w14:textId="3BF696AD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Кондиционер</w:t>
                  </w:r>
                </w:p>
              </w:tc>
              <w:tc>
                <w:tcPr>
                  <w:tcW w:w="2693" w:type="dxa"/>
                </w:tcPr>
                <w:p w14:paraId="49EA98A2" w14:textId="762B9179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0B1B2A03" w14:textId="77777777" w:rsidTr="005E573B">
              <w:tc>
                <w:tcPr>
                  <w:tcW w:w="3751" w:type="dxa"/>
                </w:tcPr>
                <w:p w14:paraId="1E6888FE" w14:textId="7DFF3CD1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Аудиосистема (FM, MP3, AUX, USB, </w:t>
                  </w:r>
                  <w:proofErr w:type="spellStart"/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Bluetooth</w:t>
                  </w:r>
                  <w:proofErr w:type="spellEnd"/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Hands</w:t>
                  </w:r>
                  <w:proofErr w:type="spellEnd"/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free</w:t>
                  </w:r>
                  <w:proofErr w:type="spellEnd"/>
                  <w:r w:rsidRPr="0058162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), 4 динамика</w:t>
                  </w:r>
                </w:p>
              </w:tc>
              <w:tc>
                <w:tcPr>
                  <w:tcW w:w="2693" w:type="dxa"/>
                </w:tcPr>
                <w:p w14:paraId="2B5C32F2" w14:textId="0078CE7D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707F09DE" w14:textId="77777777" w:rsidTr="005E573B">
              <w:tc>
                <w:tcPr>
                  <w:tcW w:w="3751" w:type="dxa"/>
                </w:tcPr>
                <w:p w14:paraId="2C275C21" w14:textId="002FC081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2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Бамперы в цвет кузова</w:t>
                  </w:r>
                </w:p>
              </w:tc>
              <w:tc>
                <w:tcPr>
                  <w:tcW w:w="2693" w:type="dxa"/>
                </w:tcPr>
                <w:p w14:paraId="7D0629D0" w14:textId="35964AE2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0E2A268A" w14:textId="77777777" w:rsidTr="005E573B">
              <w:tc>
                <w:tcPr>
                  <w:tcW w:w="3751" w:type="dxa"/>
                </w:tcPr>
                <w:p w14:paraId="54AA8CD9" w14:textId="42F8C69E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2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Наружные зеркала в цвет кузова</w:t>
                  </w:r>
                </w:p>
              </w:tc>
              <w:tc>
                <w:tcPr>
                  <w:tcW w:w="2693" w:type="dxa"/>
                </w:tcPr>
                <w:p w14:paraId="2DEA3CC5" w14:textId="61C37FCA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5F40F774" w14:textId="77777777" w:rsidTr="005E573B">
              <w:tc>
                <w:tcPr>
                  <w:tcW w:w="3751" w:type="dxa"/>
                </w:tcPr>
                <w:p w14:paraId="02152EDD" w14:textId="5CE86640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2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Наружные ручки дверей в цвет кузова</w:t>
                  </w:r>
                </w:p>
              </w:tc>
              <w:tc>
                <w:tcPr>
                  <w:tcW w:w="2693" w:type="dxa"/>
                </w:tcPr>
                <w:p w14:paraId="01B386A4" w14:textId="240A5CD3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35850734" w14:textId="77777777" w:rsidTr="005E573B">
              <w:tc>
                <w:tcPr>
                  <w:tcW w:w="3751" w:type="dxa"/>
                </w:tcPr>
                <w:p w14:paraId="5A61FE9E" w14:textId="5AA79F15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12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Молдинги</w:t>
                  </w:r>
                  <w:proofErr w:type="spellEnd"/>
                  <w:r w:rsidRPr="00412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боковых дверей</w:t>
                  </w:r>
                </w:p>
              </w:tc>
              <w:tc>
                <w:tcPr>
                  <w:tcW w:w="2693" w:type="dxa"/>
                </w:tcPr>
                <w:p w14:paraId="7C71D1A8" w14:textId="3C97C878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76487528" w14:textId="77777777" w:rsidTr="003B4D6F">
              <w:trPr>
                <w:trHeight w:val="70"/>
              </w:trPr>
              <w:tc>
                <w:tcPr>
                  <w:tcW w:w="3751" w:type="dxa"/>
                </w:tcPr>
                <w:p w14:paraId="4B722264" w14:textId="6B8ECFCE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12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Рейлинги</w:t>
                  </w:r>
                  <w:proofErr w:type="spellEnd"/>
                </w:p>
              </w:tc>
              <w:tc>
                <w:tcPr>
                  <w:tcW w:w="2693" w:type="dxa"/>
                </w:tcPr>
                <w:p w14:paraId="749E419F" w14:textId="25F277D1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14683D8B" w14:textId="77777777" w:rsidTr="005E573B">
              <w:tc>
                <w:tcPr>
                  <w:tcW w:w="3751" w:type="dxa"/>
                </w:tcPr>
                <w:p w14:paraId="54C37E3C" w14:textId="60C6F03E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2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15'' </w:t>
                  </w:r>
                  <w:proofErr w:type="spellStart"/>
                  <w:r w:rsidRPr="00412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легкосплавные</w:t>
                  </w:r>
                  <w:proofErr w:type="spellEnd"/>
                  <w:r w:rsidRPr="00412423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диски</w:t>
                  </w:r>
                </w:p>
              </w:tc>
              <w:tc>
                <w:tcPr>
                  <w:tcW w:w="2693" w:type="dxa"/>
                </w:tcPr>
                <w:p w14:paraId="6ACEA3A1" w14:textId="61EB46B2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54FC73C8" w14:textId="77777777" w:rsidTr="005E573B">
              <w:tc>
                <w:tcPr>
                  <w:tcW w:w="3751" w:type="dxa"/>
                </w:tcPr>
                <w:p w14:paraId="0410F586" w14:textId="77777777" w:rsidR="00195F49" w:rsidRPr="00412423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93" w:type="dxa"/>
                </w:tcPr>
                <w:p w14:paraId="19A7C9FB" w14:textId="77777777" w:rsidR="00195F49" w:rsidRPr="00195F49" w:rsidRDefault="00195F49" w:rsidP="003B4D6F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5F49" w:rsidRPr="00195F49" w14:paraId="1C0781D3" w14:textId="77777777" w:rsidTr="005E573B">
              <w:tc>
                <w:tcPr>
                  <w:tcW w:w="3751" w:type="dxa"/>
                </w:tcPr>
                <w:p w14:paraId="11143182" w14:textId="00540137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5F4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Дополнительное </w:t>
                  </w:r>
                  <w:r w:rsidRPr="00195F4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br/>
                    <w:t>оборудование автомобиля</w:t>
                  </w:r>
                  <w:r w:rsidRPr="00195F4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2693" w:type="dxa"/>
                </w:tcPr>
                <w:p w14:paraId="4EBBF735" w14:textId="77777777" w:rsidR="00195F49" w:rsidRPr="00195F49" w:rsidRDefault="00195F49" w:rsidP="005E573B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95F49" w:rsidRPr="00195F49" w14:paraId="2CDFBE83" w14:textId="77777777" w:rsidTr="005E573B">
              <w:tc>
                <w:tcPr>
                  <w:tcW w:w="3751" w:type="dxa"/>
                </w:tcPr>
                <w:p w14:paraId="670C3FC3" w14:textId="6735C610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Стальн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ая</w:t>
                  </w: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защит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двигателя </w:t>
                  </w:r>
                </w:p>
              </w:tc>
              <w:tc>
                <w:tcPr>
                  <w:tcW w:w="2693" w:type="dxa"/>
                </w:tcPr>
                <w:p w14:paraId="5BF6F9F3" w14:textId="1A03F63B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685BD7C8" w14:textId="77777777" w:rsidTr="005E573B">
              <w:tc>
                <w:tcPr>
                  <w:tcW w:w="3751" w:type="dxa"/>
                </w:tcPr>
                <w:p w14:paraId="1E9C7C43" w14:textId="3FE2DFFE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Резиновы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коврик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в салон </w:t>
                  </w:r>
                </w:p>
              </w:tc>
              <w:tc>
                <w:tcPr>
                  <w:tcW w:w="2693" w:type="dxa"/>
                </w:tcPr>
                <w:p w14:paraId="7457D38E" w14:textId="2509E790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0680874D" w14:textId="77777777" w:rsidTr="005E573B">
              <w:tc>
                <w:tcPr>
                  <w:tcW w:w="3751" w:type="dxa"/>
                </w:tcPr>
                <w:p w14:paraId="267214C2" w14:textId="67A9DDE6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Набором автомобилиста (автомобильная аптечка, огнетушитель, трос для буксировки, знак аварийной остановки)</w:t>
                  </w:r>
                </w:p>
              </w:tc>
              <w:tc>
                <w:tcPr>
                  <w:tcW w:w="2693" w:type="dxa"/>
                </w:tcPr>
                <w:p w14:paraId="01932F0C" w14:textId="080546A6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7D9A18B6" w14:textId="77777777" w:rsidTr="005E573B">
              <w:tc>
                <w:tcPr>
                  <w:tcW w:w="3751" w:type="dxa"/>
                </w:tcPr>
                <w:p w14:paraId="0BD34156" w14:textId="4B5128F6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Домкрат</w:t>
                  </w:r>
                </w:p>
              </w:tc>
              <w:tc>
                <w:tcPr>
                  <w:tcW w:w="2693" w:type="dxa"/>
                </w:tcPr>
                <w:p w14:paraId="427E2D3B" w14:textId="4D73FEC8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592F1C86" w14:textId="77777777" w:rsidTr="005E573B">
              <w:tc>
                <w:tcPr>
                  <w:tcW w:w="3751" w:type="dxa"/>
                </w:tcPr>
                <w:p w14:paraId="1BB30032" w14:textId="0729027D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Ключ для снятия и установки колес.</w:t>
                  </w:r>
                </w:p>
              </w:tc>
              <w:tc>
                <w:tcPr>
                  <w:tcW w:w="2693" w:type="dxa"/>
                </w:tcPr>
                <w:p w14:paraId="3D1B3E3A" w14:textId="76022C80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348E2795" w14:textId="77777777" w:rsidTr="005E573B">
              <w:tc>
                <w:tcPr>
                  <w:tcW w:w="3751" w:type="dxa"/>
                </w:tcPr>
                <w:p w14:paraId="7F661844" w14:textId="318D8B81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Комплект зимней резины.</w:t>
                  </w:r>
                </w:p>
              </w:tc>
              <w:tc>
                <w:tcPr>
                  <w:tcW w:w="2693" w:type="dxa"/>
                </w:tcPr>
                <w:p w14:paraId="0ABDF5DF" w14:textId="4C720F47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  <w:tr w:rsidR="00195F49" w:rsidRPr="00195F49" w14:paraId="19C656F1" w14:textId="77777777" w:rsidTr="005E573B">
              <w:tc>
                <w:tcPr>
                  <w:tcW w:w="3751" w:type="dxa"/>
                </w:tcPr>
                <w:p w14:paraId="4C91421D" w14:textId="1A13DD99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69D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Полноразмерное запасное колесо</w:t>
                  </w:r>
                </w:p>
              </w:tc>
              <w:tc>
                <w:tcPr>
                  <w:tcW w:w="2693" w:type="dxa"/>
                </w:tcPr>
                <w:p w14:paraId="7BA23B35" w14:textId="4EC0FC78" w:rsidR="00195F49" w:rsidRPr="00195F49" w:rsidRDefault="00195F49" w:rsidP="00195F4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Наличие</w:t>
                  </w:r>
                </w:p>
              </w:tc>
            </w:tr>
          </w:tbl>
          <w:p w14:paraId="2059B903" w14:textId="77777777" w:rsidR="00195F49" w:rsidRPr="00195F49" w:rsidRDefault="00195F49" w:rsidP="005E57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58BDF9B" w14:textId="14610F7F" w:rsidR="00E07044" w:rsidRDefault="00E07044" w:rsidP="00E07044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20E041E" w14:textId="77777777" w:rsidR="00E07044" w:rsidRDefault="00E07044" w:rsidP="00E07044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C0BF54" w14:textId="54536724" w:rsidR="00E07044" w:rsidRDefault="00E07044" w:rsidP="00E0704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30127">
        <w:rPr>
          <w:rFonts w:ascii="Times New Roman" w:hAnsi="Times New Roman"/>
          <w:b/>
          <w:sz w:val="24"/>
          <w:szCs w:val="24"/>
        </w:rPr>
        <w:t>Начальник ССТ</w:t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  <w:t>П.С. Еремин</w:t>
      </w:r>
    </w:p>
    <w:p w14:paraId="4B3D237F" w14:textId="77777777" w:rsidR="00CC41DC" w:rsidRPr="00330127" w:rsidRDefault="00CC41DC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FC37E7" w14:textId="265E6A06" w:rsidR="00CC41DC" w:rsidRPr="00330127" w:rsidRDefault="00CC41DC" w:rsidP="00CC41DC">
      <w:pPr>
        <w:spacing w:after="0" w:line="240" w:lineRule="auto"/>
        <w:ind w:left="708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lastRenderedPageBreak/>
        <w:t xml:space="preserve">           </w:t>
      </w:r>
      <w:r w:rsidRPr="00330127">
        <w:rPr>
          <w:rFonts w:ascii="Times New Roman" w:eastAsia="Times New Roman" w:hAnsi="Times New Roman"/>
          <w:b/>
          <w:lang w:eastAsia="ru-RU"/>
        </w:rPr>
        <w:t xml:space="preserve">Приложение №2 </w:t>
      </w:r>
    </w:p>
    <w:p w14:paraId="43F95CF4" w14:textId="77777777" w:rsidR="00CC41DC" w:rsidRPr="00330127" w:rsidRDefault="00CC41DC" w:rsidP="00CC41DC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 xml:space="preserve">к Техническому заданию </w:t>
      </w:r>
    </w:p>
    <w:p w14:paraId="506FD3C9" w14:textId="77777777" w:rsidR="00CC41DC" w:rsidRPr="00330127" w:rsidRDefault="00CC41DC" w:rsidP="00CC41DC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1C9A03" w14:textId="77777777" w:rsidR="00CC41DC" w:rsidRPr="00330127" w:rsidRDefault="00CC41DC" w:rsidP="00CC41DC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>Термины, определения и сокращения</w:t>
      </w:r>
    </w:p>
    <w:p w14:paraId="1B033924" w14:textId="031B735C" w:rsidR="00CC41DC" w:rsidRPr="00CC41DC" w:rsidRDefault="00CC41DC" w:rsidP="00CC41D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5B3CB27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АО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Акционерное общество</w:t>
      </w:r>
    </w:p>
    <w:p w14:paraId="3D859666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2020 г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2020 год.</w:t>
      </w:r>
    </w:p>
    <w:p w14:paraId="48E78ADD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г. Москва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Город Москва.</w:t>
      </w:r>
    </w:p>
    <w:p w14:paraId="75C728E2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д.2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дом №2.</w:t>
      </w:r>
    </w:p>
    <w:p w14:paraId="747855D1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мм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- </w:t>
      </w:r>
      <w:hyperlink r:id="rId8" w:tooltip="Миллиметр" w:history="1">
        <w:r w:rsidRPr="00330127">
          <w:rPr>
            <w:rFonts w:ascii="Times New Roman" w:eastAsia="Times New Roman" w:hAnsi="Times New Roman"/>
            <w:sz w:val="20"/>
            <w:szCs w:val="20"/>
            <w:lang w:eastAsia="ru-RU"/>
          </w:rPr>
          <w:t>миллиметр</w:t>
        </w:r>
      </w:hyperlink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47812C89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кг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килограмм</w:t>
      </w:r>
    </w:p>
    <w:p w14:paraId="4196561E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м.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метр</w:t>
      </w:r>
    </w:p>
    <w:p w14:paraId="3F728847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км/ч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километр в час</w:t>
      </w:r>
    </w:p>
    <w:p w14:paraId="27E2DB4B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л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 – литр</w:t>
      </w:r>
    </w:p>
    <w:p w14:paraId="45039B5F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Ед. изм.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единица измерения.</w:t>
      </w:r>
    </w:p>
    <w:p w14:paraId="366C5E29" w14:textId="77777777" w:rsidR="00CC41DC" w:rsidRPr="00330127" w:rsidRDefault="00CC41DC" w:rsidP="00CC41DC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Кол-во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количество.</w:t>
      </w:r>
    </w:p>
    <w:p w14:paraId="76650BC8" w14:textId="77777777" w:rsidR="00CC41DC" w:rsidRPr="002A3AA7" w:rsidRDefault="00CC41DC" w:rsidP="00CC41DC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Шт.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- штука</w:t>
      </w:r>
    </w:p>
    <w:p w14:paraId="1A0972F8" w14:textId="7E4D21C1" w:rsidR="00CC41DC" w:rsidRPr="004C0D41" w:rsidRDefault="00CC41DC" w:rsidP="00CC41DC">
      <w:pPr>
        <w:pStyle w:val="a4"/>
        <w:ind w:left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« </w:t>
      </w:r>
      <w:r>
        <w:rPr>
          <w:sz w:val="24"/>
        </w:rPr>
        <w:t>≥</w:t>
      </w:r>
      <w:r>
        <w:rPr>
          <w:rFonts w:ascii="Times New Roman" w:hAnsi="Times New Roman"/>
          <w:b/>
          <w:sz w:val="20"/>
          <w:szCs w:val="20"/>
        </w:rPr>
        <w:t xml:space="preserve"> » - </w:t>
      </w:r>
      <w:r w:rsidRPr="004C0D41">
        <w:rPr>
          <w:rFonts w:ascii="Times New Roman" w:eastAsia="Times New Roman" w:hAnsi="Times New Roman"/>
          <w:sz w:val="20"/>
          <w:szCs w:val="20"/>
          <w:lang w:eastAsia="ru-RU"/>
        </w:rPr>
        <w:t>больше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или равно</w:t>
      </w:r>
    </w:p>
    <w:p w14:paraId="1EA8C292" w14:textId="77777777" w:rsidR="00CC41DC" w:rsidRPr="00330127" w:rsidRDefault="00CC41DC" w:rsidP="00E0704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sectPr w:rsidR="00CC41DC" w:rsidRPr="00330127" w:rsidSect="00DF13C8">
      <w:footerReference w:type="default" r:id="rId9"/>
      <w:pgSz w:w="11906" w:h="16838"/>
      <w:pgMar w:top="1135" w:right="850" w:bottom="56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E98EB" w14:textId="77777777" w:rsidR="00502284" w:rsidRDefault="00502284" w:rsidP="00276DF2">
      <w:pPr>
        <w:spacing w:after="0" w:line="240" w:lineRule="auto"/>
      </w:pPr>
      <w:r>
        <w:separator/>
      </w:r>
    </w:p>
  </w:endnote>
  <w:endnote w:type="continuationSeparator" w:id="0">
    <w:p w14:paraId="238BA33A" w14:textId="77777777" w:rsidR="00502284" w:rsidRDefault="00502284" w:rsidP="00276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1E48A" w14:textId="77777777" w:rsidR="007E632C" w:rsidRDefault="007E632C" w:rsidP="003F7741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E65FE" w14:textId="77777777" w:rsidR="00502284" w:rsidRDefault="00502284" w:rsidP="00276DF2">
      <w:pPr>
        <w:spacing w:after="0" w:line="240" w:lineRule="auto"/>
      </w:pPr>
      <w:r>
        <w:separator/>
      </w:r>
    </w:p>
  </w:footnote>
  <w:footnote w:type="continuationSeparator" w:id="0">
    <w:p w14:paraId="177D7E97" w14:textId="77777777" w:rsidR="00502284" w:rsidRDefault="00502284" w:rsidP="00276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5EBB"/>
    <w:multiLevelType w:val="hybridMultilevel"/>
    <w:tmpl w:val="B3041F40"/>
    <w:lvl w:ilvl="0" w:tplc="E47C2D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D2C01"/>
    <w:multiLevelType w:val="multilevel"/>
    <w:tmpl w:val="BF50057C"/>
    <w:lvl w:ilvl="0">
      <w:start w:val="2"/>
      <w:numFmt w:val="decimal"/>
      <w:lvlText w:val="%1"/>
      <w:lvlJc w:val="left"/>
      <w:pPr>
        <w:ind w:left="120" w:hanging="37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0" w:hanging="37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2">
      <w:numFmt w:val="bullet"/>
      <w:lvlText w:val="●"/>
      <w:lvlJc w:val="left"/>
      <w:pPr>
        <w:ind w:left="57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ru-RU" w:bidi="ru-RU"/>
      </w:rPr>
    </w:lvl>
    <w:lvl w:ilvl="3">
      <w:numFmt w:val="bullet"/>
      <w:lvlText w:val="•"/>
      <w:lvlJc w:val="left"/>
      <w:pPr>
        <w:ind w:left="2837" w:hanging="1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66" w:hanging="1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95" w:hanging="1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24" w:hanging="1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53" w:hanging="1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82" w:hanging="155"/>
      </w:pPr>
      <w:rPr>
        <w:rFonts w:hint="default"/>
        <w:lang w:val="ru-RU" w:eastAsia="ru-RU" w:bidi="ru-RU"/>
      </w:rPr>
    </w:lvl>
  </w:abstractNum>
  <w:abstractNum w:abstractNumId="2" w15:restartNumberingAfterBreak="0">
    <w:nsid w:val="030800F3"/>
    <w:multiLevelType w:val="hybridMultilevel"/>
    <w:tmpl w:val="470648E4"/>
    <w:lvl w:ilvl="0" w:tplc="04190001">
      <w:start w:val="1"/>
      <w:numFmt w:val="bullet"/>
      <w:lvlText w:val=""/>
      <w:lvlJc w:val="left"/>
      <w:pPr>
        <w:ind w:left="8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3" w15:restartNumberingAfterBreak="0">
    <w:nsid w:val="03115242"/>
    <w:multiLevelType w:val="hybridMultilevel"/>
    <w:tmpl w:val="E842CD10"/>
    <w:lvl w:ilvl="0" w:tplc="815C4770">
      <w:numFmt w:val="bullet"/>
      <w:lvlText w:val="●"/>
      <w:lvlJc w:val="left"/>
      <w:pPr>
        <w:ind w:left="439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ru-RU" w:bidi="ru-RU"/>
      </w:rPr>
    </w:lvl>
    <w:lvl w:ilvl="1" w:tplc="234C7568">
      <w:numFmt w:val="bullet"/>
      <w:lvlText w:val="•"/>
      <w:lvlJc w:val="left"/>
      <w:pPr>
        <w:ind w:left="1460" w:hanging="155"/>
      </w:pPr>
      <w:rPr>
        <w:rFonts w:hint="default"/>
        <w:lang w:val="ru-RU" w:eastAsia="ru-RU" w:bidi="ru-RU"/>
      </w:rPr>
    </w:lvl>
    <w:lvl w:ilvl="2" w:tplc="B14C44FE">
      <w:numFmt w:val="bullet"/>
      <w:lvlText w:val="•"/>
      <w:lvlJc w:val="left"/>
      <w:pPr>
        <w:ind w:left="2476" w:hanging="155"/>
      </w:pPr>
      <w:rPr>
        <w:rFonts w:hint="default"/>
        <w:lang w:val="ru-RU" w:eastAsia="ru-RU" w:bidi="ru-RU"/>
      </w:rPr>
    </w:lvl>
    <w:lvl w:ilvl="3" w:tplc="0F6861A6">
      <w:numFmt w:val="bullet"/>
      <w:lvlText w:val="•"/>
      <w:lvlJc w:val="left"/>
      <w:pPr>
        <w:ind w:left="3492" w:hanging="155"/>
      </w:pPr>
      <w:rPr>
        <w:rFonts w:hint="default"/>
        <w:lang w:val="ru-RU" w:eastAsia="ru-RU" w:bidi="ru-RU"/>
      </w:rPr>
    </w:lvl>
    <w:lvl w:ilvl="4" w:tplc="AF90BC32">
      <w:numFmt w:val="bullet"/>
      <w:lvlText w:val="•"/>
      <w:lvlJc w:val="left"/>
      <w:pPr>
        <w:ind w:left="4508" w:hanging="155"/>
      </w:pPr>
      <w:rPr>
        <w:rFonts w:hint="default"/>
        <w:lang w:val="ru-RU" w:eastAsia="ru-RU" w:bidi="ru-RU"/>
      </w:rPr>
    </w:lvl>
    <w:lvl w:ilvl="5" w:tplc="57B66396">
      <w:numFmt w:val="bullet"/>
      <w:lvlText w:val="•"/>
      <w:lvlJc w:val="left"/>
      <w:pPr>
        <w:ind w:left="5524" w:hanging="155"/>
      </w:pPr>
      <w:rPr>
        <w:rFonts w:hint="default"/>
        <w:lang w:val="ru-RU" w:eastAsia="ru-RU" w:bidi="ru-RU"/>
      </w:rPr>
    </w:lvl>
    <w:lvl w:ilvl="6" w:tplc="FA6452C2">
      <w:numFmt w:val="bullet"/>
      <w:lvlText w:val="•"/>
      <w:lvlJc w:val="left"/>
      <w:pPr>
        <w:ind w:left="6540" w:hanging="155"/>
      </w:pPr>
      <w:rPr>
        <w:rFonts w:hint="default"/>
        <w:lang w:val="ru-RU" w:eastAsia="ru-RU" w:bidi="ru-RU"/>
      </w:rPr>
    </w:lvl>
    <w:lvl w:ilvl="7" w:tplc="4C4C8AEE">
      <w:numFmt w:val="bullet"/>
      <w:lvlText w:val="•"/>
      <w:lvlJc w:val="left"/>
      <w:pPr>
        <w:ind w:left="7556" w:hanging="155"/>
      </w:pPr>
      <w:rPr>
        <w:rFonts w:hint="default"/>
        <w:lang w:val="ru-RU" w:eastAsia="ru-RU" w:bidi="ru-RU"/>
      </w:rPr>
    </w:lvl>
    <w:lvl w:ilvl="8" w:tplc="78E2F2B8">
      <w:numFmt w:val="bullet"/>
      <w:lvlText w:val="•"/>
      <w:lvlJc w:val="left"/>
      <w:pPr>
        <w:ind w:left="8572" w:hanging="155"/>
      </w:pPr>
      <w:rPr>
        <w:rFonts w:hint="default"/>
        <w:lang w:val="ru-RU" w:eastAsia="ru-RU" w:bidi="ru-RU"/>
      </w:rPr>
    </w:lvl>
  </w:abstractNum>
  <w:abstractNum w:abstractNumId="4" w15:restartNumberingAfterBreak="0">
    <w:nsid w:val="036C041D"/>
    <w:multiLevelType w:val="hybridMultilevel"/>
    <w:tmpl w:val="FC0E2834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47" w:hanging="360"/>
      </w:pPr>
      <w:rPr>
        <w:rFonts w:ascii="Wingdings" w:hAnsi="Wingdings" w:hint="default"/>
      </w:rPr>
    </w:lvl>
  </w:abstractNum>
  <w:abstractNum w:abstractNumId="5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8D76095"/>
    <w:multiLevelType w:val="hybridMultilevel"/>
    <w:tmpl w:val="DB503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32998"/>
    <w:multiLevelType w:val="hybridMultilevel"/>
    <w:tmpl w:val="B02ABC6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8" w15:restartNumberingAfterBreak="0">
    <w:nsid w:val="0AF91E6A"/>
    <w:multiLevelType w:val="hybridMultilevel"/>
    <w:tmpl w:val="560A270E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" w15:restartNumberingAfterBreak="0">
    <w:nsid w:val="10944310"/>
    <w:multiLevelType w:val="hybridMultilevel"/>
    <w:tmpl w:val="EF286182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47" w:hanging="360"/>
      </w:pPr>
      <w:rPr>
        <w:rFonts w:ascii="Wingdings" w:hAnsi="Wingdings" w:hint="default"/>
      </w:rPr>
    </w:lvl>
  </w:abstractNum>
  <w:abstractNum w:abstractNumId="10" w15:restartNumberingAfterBreak="0">
    <w:nsid w:val="13C46DC2"/>
    <w:multiLevelType w:val="hybridMultilevel"/>
    <w:tmpl w:val="FD6A8BA2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47" w:hanging="360"/>
      </w:pPr>
      <w:rPr>
        <w:rFonts w:ascii="Wingdings" w:hAnsi="Wingdings" w:hint="default"/>
      </w:rPr>
    </w:lvl>
  </w:abstractNum>
  <w:abstractNum w:abstractNumId="11" w15:restartNumberingAfterBreak="0">
    <w:nsid w:val="1A0A1D49"/>
    <w:multiLevelType w:val="hybridMultilevel"/>
    <w:tmpl w:val="5C4C344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12" w15:restartNumberingAfterBreak="0">
    <w:nsid w:val="1AD0546F"/>
    <w:multiLevelType w:val="hybridMultilevel"/>
    <w:tmpl w:val="DB667DC6"/>
    <w:lvl w:ilvl="0" w:tplc="89CCBAA8">
      <w:numFmt w:val="bullet"/>
      <w:lvlText w:val="-"/>
      <w:lvlJc w:val="left"/>
      <w:pPr>
        <w:ind w:left="928" w:hanging="360"/>
      </w:pPr>
      <w:rPr>
        <w:rFonts w:ascii="Arial" w:hAnsi="Aria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13" w15:restartNumberingAfterBreak="0">
    <w:nsid w:val="1DF16D6C"/>
    <w:multiLevelType w:val="hybridMultilevel"/>
    <w:tmpl w:val="137019AE"/>
    <w:lvl w:ilvl="0" w:tplc="89CCBAA8">
      <w:numFmt w:val="bullet"/>
      <w:lvlText w:val="-"/>
      <w:lvlJc w:val="left"/>
      <w:pPr>
        <w:ind w:left="1179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 w15:restartNumberingAfterBreak="0">
    <w:nsid w:val="21EB6457"/>
    <w:multiLevelType w:val="hybridMultilevel"/>
    <w:tmpl w:val="4DD40D2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15" w15:restartNumberingAfterBreak="0">
    <w:nsid w:val="251F507E"/>
    <w:multiLevelType w:val="hybridMultilevel"/>
    <w:tmpl w:val="0C709684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6" w15:restartNumberingAfterBreak="0">
    <w:nsid w:val="275D4A35"/>
    <w:multiLevelType w:val="hybridMultilevel"/>
    <w:tmpl w:val="EBE0A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04F9A"/>
    <w:multiLevelType w:val="hybridMultilevel"/>
    <w:tmpl w:val="24100568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8" w15:restartNumberingAfterBreak="0">
    <w:nsid w:val="2E8301F5"/>
    <w:multiLevelType w:val="hybridMultilevel"/>
    <w:tmpl w:val="AE04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305F7"/>
    <w:multiLevelType w:val="hybridMultilevel"/>
    <w:tmpl w:val="0F3257FC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38D16FB7"/>
    <w:multiLevelType w:val="hybridMultilevel"/>
    <w:tmpl w:val="3D2C4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1713C"/>
    <w:multiLevelType w:val="hybridMultilevel"/>
    <w:tmpl w:val="9CBAF680"/>
    <w:lvl w:ilvl="0" w:tplc="89CCBAA8">
      <w:numFmt w:val="bullet"/>
      <w:lvlText w:val="-"/>
      <w:lvlJc w:val="left"/>
      <w:pPr>
        <w:ind w:left="1273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22" w15:restartNumberingAfterBreak="0">
    <w:nsid w:val="3AA1654F"/>
    <w:multiLevelType w:val="hybridMultilevel"/>
    <w:tmpl w:val="C80CF6C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23" w15:restartNumberingAfterBreak="0">
    <w:nsid w:val="3F4F0BFD"/>
    <w:multiLevelType w:val="multilevel"/>
    <w:tmpl w:val="5D94752A"/>
    <w:lvl w:ilvl="0">
      <w:start w:val="3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b/>
        <w:bCs/>
        <w:spacing w:val="-1"/>
        <w:w w:val="9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0" w:hanging="38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460" w:hanging="38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20" w:hanging="3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80" w:hanging="3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40" w:hanging="3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00" w:hanging="3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60" w:hanging="3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20" w:hanging="381"/>
      </w:pPr>
      <w:rPr>
        <w:rFonts w:hint="default"/>
        <w:lang w:val="ru-RU" w:eastAsia="ru-RU" w:bidi="ru-RU"/>
      </w:rPr>
    </w:lvl>
  </w:abstractNum>
  <w:abstractNum w:abstractNumId="24" w15:restartNumberingAfterBreak="0">
    <w:nsid w:val="3FB4100B"/>
    <w:multiLevelType w:val="hybridMultilevel"/>
    <w:tmpl w:val="FA8C8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93972"/>
    <w:multiLevelType w:val="multilevel"/>
    <w:tmpl w:val="BF50057C"/>
    <w:lvl w:ilvl="0">
      <w:start w:val="2"/>
      <w:numFmt w:val="decimal"/>
      <w:lvlText w:val="%1"/>
      <w:lvlJc w:val="left"/>
      <w:pPr>
        <w:ind w:left="120" w:hanging="37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0" w:hanging="37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2">
      <w:numFmt w:val="bullet"/>
      <w:lvlText w:val="●"/>
      <w:lvlJc w:val="left"/>
      <w:pPr>
        <w:ind w:left="57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ru-RU" w:bidi="ru-RU"/>
      </w:rPr>
    </w:lvl>
    <w:lvl w:ilvl="3">
      <w:numFmt w:val="bullet"/>
      <w:lvlText w:val="•"/>
      <w:lvlJc w:val="left"/>
      <w:pPr>
        <w:ind w:left="2837" w:hanging="1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66" w:hanging="1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95" w:hanging="1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24" w:hanging="1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53" w:hanging="1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82" w:hanging="155"/>
      </w:pPr>
      <w:rPr>
        <w:rFonts w:hint="default"/>
        <w:lang w:val="ru-RU" w:eastAsia="ru-RU" w:bidi="ru-RU"/>
      </w:rPr>
    </w:lvl>
  </w:abstractNum>
  <w:abstractNum w:abstractNumId="26" w15:restartNumberingAfterBreak="0">
    <w:nsid w:val="45341333"/>
    <w:multiLevelType w:val="hybridMultilevel"/>
    <w:tmpl w:val="68C23FE0"/>
    <w:lvl w:ilvl="0" w:tplc="1562B886">
      <w:numFmt w:val="bullet"/>
      <w:lvlText w:val="-"/>
      <w:lvlJc w:val="left"/>
      <w:pPr>
        <w:ind w:left="39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27" w15:restartNumberingAfterBreak="0">
    <w:nsid w:val="47BB0CDB"/>
    <w:multiLevelType w:val="hybridMultilevel"/>
    <w:tmpl w:val="D4B6CDF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480C451E"/>
    <w:multiLevelType w:val="hybridMultilevel"/>
    <w:tmpl w:val="893C6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91837"/>
    <w:multiLevelType w:val="hybridMultilevel"/>
    <w:tmpl w:val="3C40BE1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47" w:hanging="360"/>
      </w:pPr>
      <w:rPr>
        <w:rFonts w:ascii="Wingdings" w:hAnsi="Wingdings" w:hint="default"/>
      </w:rPr>
    </w:lvl>
  </w:abstractNum>
  <w:abstractNum w:abstractNumId="30" w15:restartNumberingAfterBreak="0">
    <w:nsid w:val="52F6670A"/>
    <w:multiLevelType w:val="hybridMultilevel"/>
    <w:tmpl w:val="621A1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35606"/>
    <w:multiLevelType w:val="hybridMultilevel"/>
    <w:tmpl w:val="35AEC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D2564"/>
    <w:multiLevelType w:val="hybridMultilevel"/>
    <w:tmpl w:val="327C0846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3" w15:restartNumberingAfterBreak="0">
    <w:nsid w:val="67EA3761"/>
    <w:multiLevelType w:val="hybridMultilevel"/>
    <w:tmpl w:val="742AD700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4" w15:restartNumberingAfterBreak="0">
    <w:nsid w:val="688D3BD8"/>
    <w:multiLevelType w:val="hybridMultilevel"/>
    <w:tmpl w:val="3748427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35" w15:restartNumberingAfterBreak="0">
    <w:nsid w:val="6CC76FAC"/>
    <w:multiLevelType w:val="hybridMultilevel"/>
    <w:tmpl w:val="07BC05D8"/>
    <w:lvl w:ilvl="0" w:tplc="89CCBAA8">
      <w:numFmt w:val="bullet"/>
      <w:lvlText w:val="-"/>
      <w:lvlJc w:val="left"/>
      <w:pPr>
        <w:ind w:left="786" w:hanging="360"/>
      </w:pPr>
      <w:rPr>
        <w:rFonts w:ascii="Arial" w:hAnsi="Arial" w:hint="default"/>
        <w:b/>
      </w:rPr>
    </w:lvl>
    <w:lvl w:ilvl="1" w:tplc="04190003">
      <w:start w:val="1"/>
      <w:numFmt w:val="bullet"/>
      <w:lvlText w:val="o"/>
      <w:lvlJc w:val="left"/>
      <w:pPr>
        <w:ind w:left="4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47" w:hanging="360"/>
      </w:pPr>
      <w:rPr>
        <w:rFonts w:ascii="Wingdings" w:hAnsi="Wingdings" w:hint="default"/>
      </w:rPr>
    </w:lvl>
  </w:abstractNum>
  <w:abstractNum w:abstractNumId="36" w15:restartNumberingAfterBreak="0">
    <w:nsid w:val="6CCD4386"/>
    <w:multiLevelType w:val="hybridMultilevel"/>
    <w:tmpl w:val="A8A07D7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7" w15:restartNumberingAfterBreak="0">
    <w:nsid w:val="6D3C7622"/>
    <w:multiLevelType w:val="hybridMultilevel"/>
    <w:tmpl w:val="F530DE68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8" w15:restartNumberingAfterBreak="0">
    <w:nsid w:val="6E9F2934"/>
    <w:multiLevelType w:val="hybridMultilevel"/>
    <w:tmpl w:val="A3B006EC"/>
    <w:lvl w:ilvl="0" w:tplc="E27440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8352ED"/>
    <w:multiLevelType w:val="hybridMultilevel"/>
    <w:tmpl w:val="2F7A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F75B92"/>
    <w:multiLevelType w:val="hybridMultilevel"/>
    <w:tmpl w:val="6FC07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D07B7C"/>
    <w:multiLevelType w:val="hybridMultilevel"/>
    <w:tmpl w:val="4704D622"/>
    <w:lvl w:ilvl="0" w:tplc="BB400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8"/>
  </w:num>
  <w:num w:numId="3">
    <w:abstractNumId w:val="5"/>
  </w:num>
  <w:num w:numId="4">
    <w:abstractNumId w:val="20"/>
  </w:num>
  <w:num w:numId="5">
    <w:abstractNumId w:val="28"/>
  </w:num>
  <w:num w:numId="6">
    <w:abstractNumId w:val="38"/>
  </w:num>
  <w:num w:numId="7">
    <w:abstractNumId w:val="14"/>
  </w:num>
  <w:num w:numId="8">
    <w:abstractNumId w:val="9"/>
  </w:num>
  <w:num w:numId="9">
    <w:abstractNumId w:val="4"/>
  </w:num>
  <w:num w:numId="10">
    <w:abstractNumId w:val="29"/>
  </w:num>
  <w:num w:numId="11">
    <w:abstractNumId w:val="33"/>
  </w:num>
  <w:num w:numId="12">
    <w:abstractNumId w:val="13"/>
  </w:num>
  <w:num w:numId="13">
    <w:abstractNumId w:val="11"/>
  </w:num>
  <w:num w:numId="14">
    <w:abstractNumId w:val="7"/>
  </w:num>
  <w:num w:numId="15">
    <w:abstractNumId w:val="41"/>
  </w:num>
  <w:num w:numId="16">
    <w:abstractNumId w:val="35"/>
  </w:num>
  <w:num w:numId="17">
    <w:abstractNumId w:val="21"/>
  </w:num>
  <w:num w:numId="18">
    <w:abstractNumId w:val="34"/>
  </w:num>
  <w:num w:numId="19">
    <w:abstractNumId w:val="22"/>
  </w:num>
  <w:num w:numId="20">
    <w:abstractNumId w:val="15"/>
  </w:num>
  <w:num w:numId="21">
    <w:abstractNumId w:val="32"/>
  </w:num>
  <w:num w:numId="22">
    <w:abstractNumId w:val="19"/>
  </w:num>
  <w:num w:numId="23">
    <w:abstractNumId w:val="17"/>
  </w:num>
  <w:num w:numId="24">
    <w:abstractNumId w:val="12"/>
  </w:num>
  <w:num w:numId="25">
    <w:abstractNumId w:val="8"/>
  </w:num>
  <w:num w:numId="26">
    <w:abstractNumId w:val="10"/>
  </w:num>
  <w:num w:numId="27">
    <w:abstractNumId w:val="26"/>
  </w:num>
  <w:num w:numId="28">
    <w:abstractNumId w:val="0"/>
  </w:num>
  <w:num w:numId="29">
    <w:abstractNumId w:val="42"/>
  </w:num>
  <w:num w:numId="30">
    <w:abstractNumId w:val="24"/>
  </w:num>
  <w:num w:numId="31">
    <w:abstractNumId w:val="6"/>
  </w:num>
  <w:num w:numId="32">
    <w:abstractNumId w:val="16"/>
  </w:num>
  <w:num w:numId="33">
    <w:abstractNumId w:val="37"/>
  </w:num>
  <w:num w:numId="34">
    <w:abstractNumId w:val="36"/>
  </w:num>
  <w:num w:numId="35">
    <w:abstractNumId w:val="31"/>
  </w:num>
  <w:num w:numId="36">
    <w:abstractNumId w:val="1"/>
  </w:num>
  <w:num w:numId="37">
    <w:abstractNumId w:val="30"/>
  </w:num>
  <w:num w:numId="38">
    <w:abstractNumId w:val="3"/>
  </w:num>
  <w:num w:numId="39">
    <w:abstractNumId w:val="23"/>
  </w:num>
  <w:num w:numId="40">
    <w:abstractNumId w:val="27"/>
  </w:num>
  <w:num w:numId="41">
    <w:abstractNumId w:val="2"/>
  </w:num>
  <w:num w:numId="42">
    <w:abstractNumId w:val="25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C7C"/>
    <w:rsid w:val="00002FC8"/>
    <w:rsid w:val="00007F3F"/>
    <w:rsid w:val="000115D3"/>
    <w:rsid w:val="000131DF"/>
    <w:rsid w:val="00017DE2"/>
    <w:rsid w:val="00025473"/>
    <w:rsid w:val="00036EF0"/>
    <w:rsid w:val="0004172D"/>
    <w:rsid w:val="000459F8"/>
    <w:rsid w:val="0004655E"/>
    <w:rsid w:val="00047E42"/>
    <w:rsid w:val="00047F72"/>
    <w:rsid w:val="0005591E"/>
    <w:rsid w:val="00056979"/>
    <w:rsid w:val="00067FA9"/>
    <w:rsid w:val="00070E38"/>
    <w:rsid w:val="00075421"/>
    <w:rsid w:val="00081F1C"/>
    <w:rsid w:val="00084DBF"/>
    <w:rsid w:val="00091F8F"/>
    <w:rsid w:val="000B4555"/>
    <w:rsid w:val="000D649A"/>
    <w:rsid w:val="000E0063"/>
    <w:rsid w:val="000E0816"/>
    <w:rsid w:val="000E248A"/>
    <w:rsid w:val="000E3675"/>
    <w:rsid w:val="000E64F6"/>
    <w:rsid w:val="000F58CF"/>
    <w:rsid w:val="000F5C7E"/>
    <w:rsid w:val="000F66FA"/>
    <w:rsid w:val="001212AC"/>
    <w:rsid w:val="00122ACE"/>
    <w:rsid w:val="00122DD0"/>
    <w:rsid w:val="00125FCB"/>
    <w:rsid w:val="0012694A"/>
    <w:rsid w:val="0013079E"/>
    <w:rsid w:val="00133406"/>
    <w:rsid w:val="00143745"/>
    <w:rsid w:val="00144AAA"/>
    <w:rsid w:val="00145453"/>
    <w:rsid w:val="0014617F"/>
    <w:rsid w:val="00156B30"/>
    <w:rsid w:val="00162A38"/>
    <w:rsid w:val="00166ED8"/>
    <w:rsid w:val="001709F3"/>
    <w:rsid w:val="00171E38"/>
    <w:rsid w:val="00173790"/>
    <w:rsid w:val="00174AEA"/>
    <w:rsid w:val="00183543"/>
    <w:rsid w:val="00192A7F"/>
    <w:rsid w:val="001959FB"/>
    <w:rsid w:val="00195F49"/>
    <w:rsid w:val="001965E2"/>
    <w:rsid w:val="00197A6C"/>
    <w:rsid w:val="001C263D"/>
    <w:rsid w:val="001C290A"/>
    <w:rsid w:val="001C4AC4"/>
    <w:rsid w:val="001C62CC"/>
    <w:rsid w:val="001C704F"/>
    <w:rsid w:val="001D5107"/>
    <w:rsid w:val="001E06EE"/>
    <w:rsid w:val="001E204D"/>
    <w:rsid w:val="001E352C"/>
    <w:rsid w:val="001E5164"/>
    <w:rsid w:val="001E54D0"/>
    <w:rsid w:val="001F14D5"/>
    <w:rsid w:val="001F5636"/>
    <w:rsid w:val="001F6A1E"/>
    <w:rsid w:val="002002AA"/>
    <w:rsid w:val="00216630"/>
    <w:rsid w:val="0022058E"/>
    <w:rsid w:val="00235F1F"/>
    <w:rsid w:val="00252776"/>
    <w:rsid w:val="0025521C"/>
    <w:rsid w:val="002637D0"/>
    <w:rsid w:val="00274E20"/>
    <w:rsid w:val="0027536B"/>
    <w:rsid w:val="00276DF2"/>
    <w:rsid w:val="00277030"/>
    <w:rsid w:val="00294E31"/>
    <w:rsid w:val="002958F2"/>
    <w:rsid w:val="002A7F20"/>
    <w:rsid w:val="002B1A74"/>
    <w:rsid w:val="002B215E"/>
    <w:rsid w:val="002B3BBF"/>
    <w:rsid w:val="002B4706"/>
    <w:rsid w:val="002B5C21"/>
    <w:rsid w:val="002C5533"/>
    <w:rsid w:val="002D4963"/>
    <w:rsid w:val="002D6810"/>
    <w:rsid w:val="002E755F"/>
    <w:rsid w:val="002E7593"/>
    <w:rsid w:val="002E78AB"/>
    <w:rsid w:val="002E7E00"/>
    <w:rsid w:val="002F1415"/>
    <w:rsid w:val="002F4B1A"/>
    <w:rsid w:val="002F6ECC"/>
    <w:rsid w:val="0030038F"/>
    <w:rsid w:val="00304297"/>
    <w:rsid w:val="00304F56"/>
    <w:rsid w:val="00305711"/>
    <w:rsid w:val="00305ED7"/>
    <w:rsid w:val="003157B0"/>
    <w:rsid w:val="0032423B"/>
    <w:rsid w:val="00326DB6"/>
    <w:rsid w:val="003409E6"/>
    <w:rsid w:val="00340DB5"/>
    <w:rsid w:val="00345380"/>
    <w:rsid w:val="00346470"/>
    <w:rsid w:val="0034760A"/>
    <w:rsid w:val="003513A1"/>
    <w:rsid w:val="00351AC3"/>
    <w:rsid w:val="00355CA8"/>
    <w:rsid w:val="00367570"/>
    <w:rsid w:val="00372B00"/>
    <w:rsid w:val="00380602"/>
    <w:rsid w:val="00381BF0"/>
    <w:rsid w:val="00382DAA"/>
    <w:rsid w:val="0039098A"/>
    <w:rsid w:val="003A2FAC"/>
    <w:rsid w:val="003A3192"/>
    <w:rsid w:val="003B1693"/>
    <w:rsid w:val="003B42AD"/>
    <w:rsid w:val="003B4D6F"/>
    <w:rsid w:val="003B6D4B"/>
    <w:rsid w:val="003C118C"/>
    <w:rsid w:val="003D2190"/>
    <w:rsid w:val="003D4C31"/>
    <w:rsid w:val="003E49D9"/>
    <w:rsid w:val="003E4AE8"/>
    <w:rsid w:val="003F0968"/>
    <w:rsid w:val="003F7741"/>
    <w:rsid w:val="003F7C33"/>
    <w:rsid w:val="004026EB"/>
    <w:rsid w:val="00402AAC"/>
    <w:rsid w:val="00405C26"/>
    <w:rsid w:val="00413D41"/>
    <w:rsid w:val="0041589E"/>
    <w:rsid w:val="00417566"/>
    <w:rsid w:val="0043162B"/>
    <w:rsid w:val="00432A3E"/>
    <w:rsid w:val="00454882"/>
    <w:rsid w:val="00455CE7"/>
    <w:rsid w:val="004602A7"/>
    <w:rsid w:val="004670B1"/>
    <w:rsid w:val="004677A1"/>
    <w:rsid w:val="00472C31"/>
    <w:rsid w:val="00474A53"/>
    <w:rsid w:val="00477EF6"/>
    <w:rsid w:val="00485001"/>
    <w:rsid w:val="004906CF"/>
    <w:rsid w:val="00490928"/>
    <w:rsid w:val="004921FE"/>
    <w:rsid w:val="004933C4"/>
    <w:rsid w:val="004963F1"/>
    <w:rsid w:val="004A0382"/>
    <w:rsid w:val="004A5406"/>
    <w:rsid w:val="004B17A4"/>
    <w:rsid w:val="004B633B"/>
    <w:rsid w:val="004C582C"/>
    <w:rsid w:val="004D0951"/>
    <w:rsid w:val="004D6FED"/>
    <w:rsid w:val="004E0692"/>
    <w:rsid w:val="004E5889"/>
    <w:rsid w:val="004F6680"/>
    <w:rsid w:val="005004F5"/>
    <w:rsid w:val="00502284"/>
    <w:rsid w:val="00502DD5"/>
    <w:rsid w:val="0050635A"/>
    <w:rsid w:val="00512E74"/>
    <w:rsid w:val="00514101"/>
    <w:rsid w:val="00514F5A"/>
    <w:rsid w:val="00521FF2"/>
    <w:rsid w:val="005541EB"/>
    <w:rsid w:val="00562DCC"/>
    <w:rsid w:val="00573C6C"/>
    <w:rsid w:val="00582B76"/>
    <w:rsid w:val="00582D95"/>
    <w:rsid w:val="0058493D"/>
    <w:rsid w:val="00591305"/>
    <w:rsid w:val="00596C4B"/>
    <w:rsid w:val="00596CE7"/>
    <w:rsid w:val="00597C67"/>
    <w:rsid w:val="005B1509"/>
    <w:rsid w:val="005B1B7A"/>
    <w:rsid w:val="005B6207"/>
    <w:rsid w:val="005B791C"/>
    <w:rsid w:val="005C6A3D"/>
    <w:rsid w:val="005D2093"/>
    <w:rsid w:val="005E63BC"/>
    <w:rsid w:val="006003CE"/>
    <w:rsid w:val="00611D93"/>
    <w:rsid w:val="0064445E"/>
    <w:rsid w:val="006446EA"/>
    <w:rsid w:val="00652DEC"/>
    <w:rsid w:val="00653739"/>
    <w:rsid w:val="006603FE"/>
    <w:rsid w:val="00662891"/>
    <w:rsid w:val="0067319C"/>
    <w:rsid w:val="0067330C"/>
    <w:rsid w:val="006742AC"/>
    <w:rsid w:val="006744A0"/>
    <w:rsid w:val="00683CCD"/>
    <w:rsid w:val="00691B2B"/>
    <w:rsid w:val="006A6E26"/>
    <w:rsid w:val="006B11C4"/>
    <w:rsid w:val="006B1BEE"/>
    <w:rsid w:val="006B5D4C"/>
    <w:rsid w:val="006B71F0"/>
    <w:rsid w:val="006C2745"/>
    <w:rsid w:val="006C51B1"/>
    <w:rsid w:val="006D3889"/>
    <w:rsid w:val="006E2781"/>
    <w:rsid w:val="006E5084"/>
    <w:rsid w:val="006F1D50"/>
    <w:rsid w:val="0070011A"/>
    <w:rsid w:val="00705EE6"/>
    <w:rsid w:val="00712147"/>
    <w:rsid w:val="00720D24"/>
    <w:rsid w:val="00722E1F"/>
    <w:rsid w:val="00723F0E"/>
    <w:rsid w:val="007426AA"/>
    <w:rsid w:val="007429B1"/>
    <w:rsid w:val="00743B21"/>
    <w:rsid w:val="00744303"/>
    <w:rsid w:val="00745431"/>
    <w:rsid w:val="00750C25"/>
    <w:rsid w:val="00754588"/>
    <w:rsid w:val="00756614"/>
    <w:rsid w:val="0076581C"/>
    <w:rsid w:val="00770A90"/>
    <w:rsid w:val="00776B89"/>
    <w:rsid w:val="007866E1"/>
    <w:rsid w:val="007948EE"/>
    <w:rsid w:val="00794BF9"/>
    <w:rsid w:val="00797542"/>
    <w:rsid w:val="007A34BA"/>
    <w:rsid w:val="007A3C33"/>
    <w:rsid w:val="007A7E5C"/>
    <w:rsid w:val="007B6B46"/>
    <w:rsid w:val="007C10B1"/>
    <w:rsid w:val="007C67ED"/>
    <w:rsid w:val="007D3A57"/>
    <w:rsid w:val="007D7F2E"/>
    <w:rsid w:val="007E0C22"/>
    <w:rsid w:val="007E4D40"/>
    <w:rsid w:val="007E5F15"/>
    <w:rsid w:val="007E632C"/>
    <w:rsid w:val="007E6A39"/>
    <w:rsid w:val="007E6F26"/>
    <w:rsid w:val="007F1BF5"/>
    <w:rsid w:val="008040D1"/>
    <w:rsid w:val="00806A5C"/>
    <w:rsid w:val="00814533"/>
    <w:rsid w:val="00814A0A"/>
    <w:rsid w:val="0081664B"/>
    <w:rsid w:val="00816FCE"/>
    <w:rsid w:val="008205AB"/>
    <w:rsid w:val="00821C10"/>
    <w:rsid w:val="00823C1A"/>
    <w:rsid w:val="008263CD"/>
    <w:rsid w:val="00826A23"/>
    <w:rsid w:val="0084080F"/>
    <w:rsid w:val="008416AC"/>
    <w:rsid w:val="0084274B"/>
    <w:rsid w:val="00844687"/>
    <w:rsid w:val="008456D1"/>
    <w:rsid w:val="00853E6C"/>
    <w:rsid w:val="00861091"/>
    <w:rsid w:val="00867CBF"/>
    <w:rsid w:val="008715DE"/>
    <w:rsid w:val="00873DE4"/>
    <w:rsid w:val="00875C21"/>
    <w:rsid w:val="008872A4"/>
    <w:rsid w:val="008A0143"/>
    <w:rsid w:val="008A2AAE"/>
    <w:rsid w:val="008A5E9F"/>
    <w:rsid w:val="008A755F"/>
    <w:rsid w:val="008C055E"/>
    <w:rsid w:val="008C5F7B"/>
    <w:rsid w:val="008C7EED"/>
    <w:rsid w:val="008D40AA"/>
    <w:rsid w:val="008E0BB2"/>
    <w:rsid w:val="008E5927"/>
    <w:rsid w:val="009003B2"/>
    <w:rsid w:val="00904242"/>
    <w:rsid w:val="00907495"/>
    <w:rsid w:val="00907D3A"/>
    <w:rsid w:val="00916E8F"/>
    <w:rsid w:val="00924042"/>
    <w:rsid w:val="00925462"/>
    <w:rsid w:val="00926CA3"/>
    <w:rsid w:val="009271C2"/>
    <w:rsid w:val="00935B27"/>
    <w:rsid w:val="009379CD"/>
    <w:rsid w:val="009468EA"/>
    <w:rsid w:val="00951034"/>
    <w:rsid w:val="00952EA8"/>
    <w:rsid w:val="00952F8B"/>
    <w:rsid w:val="00953F43"/>
    <w:rsid w:val="00954B24"/>
    <w:rsid w:val="00956189"/>
    <w:rsid w:val="00964D0B"/>
    <w:rsid w:val="009730C6"/>
    <w:rsid w:val="00977A44"/>
    <w:rsid w:val="00980544"/>
    <w:rsid w:val="00981550"/>
    <w:rsid w:val="00982F8F"/>
    <w:rsid w:val="00984895"/>
    <w:rsid w:val="00987AD9"/>
    <w:rsid w:val="009A01E7"/>
    <w:rsid w:val="009A539B"/>
    <w:rsid w:val="009B01B6"/>
    <w:rsid w:val="009B7C1A"/>
    <w:rsid w:val="009C7289"/>
    <w:rsid w:val="009D6322"/>
    <w:rsid w:val="009D662E"/>
    <w:rsid w:val="009D6FDA"/>
    <w:rsid w:val="009D79EF"/>
    <w:rsid w:val="009E7C67"/>
    <w:rsid w:val="00A001FB"/>
    <w:rsid w:val="00A00B96"/>
    <w:rsid w:val="00A0219C"/>
    <w:rsid w:val="00A331C4"/>
    <w:rsid w:val="00A5488F"/>
    <w:rsid w:val="00A55CD8"/>
    <w:rsid w:val="00A67F7F"/>
    <w:rsid w:val="00A75DE8"/>
    <w:rsid w:val="00A77046"/>
    <w:rsid w:val="00A86100"/>
    <w:rsid w:val="00A970ED"/>
    <w:rsid w:val="00AA5C1F"/>
    <w:rsid w:val="00AB0916"/>
    <w:rsid w:val="00AD116E"/>
    <w:rsid w:val="00AD2A46"/>
    <w:rsid w:val="00AD79A1"/>
    <w:rsid w:val="00AE677E"/>
    <w:rsid w:val="00AF1795"/>
    <w:rsid w:val="00AF3BE3"/>
    <w:rsid w:val="00AF5D08"/>
    <w:rsid w:val="00AF6E52"/>
    <w:rsid w:val="00B01F35"/>
    <w:rsid w:val="00B02556"/>
    <w:rsid w:val="00B05A5B"/>
    <w:rsid w:val="00B11758"/>
    <w:rsid w:val="00B12FB6"/>
    <w:rsid w:val="00B15976"/>
    <w:rsid w:val="00B212CB"/>
    <w:rsid w:val="00B2199A"/>
    <w:rsid w:val="00B24A68"/>
    <w:rsid w:val="00B336D4"/>
    <w:rsid w:val="00B34EC7"/>
    <w:rsid w:val="00B44C53"/>
    <w:rsid w:val="00B45A98"/>
    <w:rsid w:val="00B54659"/>
    <w:rsid w:val="00B709A5"/>
    <w:rsid w:val="00B725F7"/>
    <w:rsid w:val="00B8280D"/>
    <w:rsid w:val="00B831B2"/>
    <w:rsid w:val="00B83F56"/>
    <w:rsid w:val="00B93F98"/>
    <w:rsid w:val="00B948E7"/>
    <w:rsid w:val="00BA4409"/>
    <w:rsid w:val="00BA4B9F"/>
    <w:rsid w:val="00BD4D98"/>
    <w:rsid w:val="00BE0228"/>
    <w:rsid w:val="00BE6DCC"/>
    <w:rsid w:val="00BF2930"/>
    <w:rsid w:val="00BF4730"/>
    <w:rsid w:val="00BF65EB"/>
    <w:rsid w:val="00C009AF"/>
    <w:rsid w:val="00C020A2"/>
    <w:rsid w:val="00C07BD2"/>
    <w:rsid w:val="00C24B7D"/>
    <w:rsid w:val="00C31B1B"/>
    <w:rsid w:val="00C32BDC"/>
    <w:rsid w:val="00C367B4"/>
    <w:rsid w:val="00C467CA"/>
    <w:rsid w:val="00C52E55"/>
    <w:rsid w:val="00C62C2A"/>
    <w:rsid w:val="00C66360"/>
    <w:rsid w:val="00C72375"/>
    <w:rsid w:val="00C73204"/>
    <w:rsid w:val="00C806D4"/>
    <w:rsid w:val="00C84BF9"/>
    <w:rsid w:val="00C8587D"/>
    <w:rsid w:val="00C87042"/>
    <w:rsid w:val="00C92534"/>
    <w:rsid w:val="00C93108"/>
    <w:rsid w:val="00C95FDC"/>
    <w:rsid w:val="00CA6ED2"/>
    <w:rsid w:val="00CB1769"/>
    <w:rsid w:val="00CB58DC"/>
    <w:rsid w:val="00CC41DC"/>
    <w:rsid w:val="00CD1C05"/>
    <w:rsid w:val="00CD2EF3"/>
    <w:rsid w:val="00CD3DAC"/>
    <w:rsid w:val="00CE6617"/>
    <w:rsid w:val="00CE7566"/>
    <w:rsid w:val="00CF09CF"/>
    <w:rsid w:val="00CF5CB1"/>
    <w:rsid w:val="00CF6927"/>
    <w:rsid w:val="00D00AC7"/>
    <w:rsid w:val="00D02B5C"/>
    <w:rsid w:val="00D042D6"/>
    <w:rsid w:val="00D07157"/>
    <w:rsid w:val="00D07835"/>
    <w:rsid w:val="00D14A3A"/>
    <w:rsid w:val="00D15938"/>
    <w:rsid w:val="00D15E06"/>
    <w:rsid w:val="00D15E24"/>
    <w:rsid w:val="00D15F25"/>
    <w:rsid w:val="00D16C7C"/>
    <w:rsid w:val="00D17BE1"/>
    <w:rsid w:val="00D21436"/>
    <w:rsid w:val="00D249A0"/>
    <w:rsid w:val="00D327E0"/>
    <w:rsid w:val="00D36962"/>
    <w:rsid w:val="00D41313"/>
    <w:rsid w:val="00D510B6"/>
    <w:rsid w:val="00D52DAA"/>
    <w:rsid w:val="00D62A10"/>
    <w:rsid w:val="00D63877"/>
    <w:rsid w:val="00D63B2E"/>
    <w:rsid w:val="00D67115"/>
    <w:rsid w:val="00D81E8B"/>
    <w:rsid w:val="00D825AB"/>
    <w:rsid w:val="00D94332"/>
    <w:rsid w:val="00D9785F"/>
    <w:rsid w:val="00DA7D52"/>
    <w:rsid w:val="00DB28E0"/>
    <w:rsid w:val="00DB591F"/>
    <w:rsid w:val="00DC29EA"/>
    <w:rsid w:val="00DF13C8"/>
    <w:rsid w:val="00E05A1B"/>
    <w:rsid w:val="00E07044"/>
    <w:rsid w:val="00E10CE5"/>
    <w:rsid w:val="00E20B4A"/>
    <w:rsid w:val="00E27BD7"/>
    <w:rsid w:val="00E4541A"/>
    <w:rsid w:val="00E45C7F"/>
    <w:rsid w:val="00E469B3"/>
    <w:rsid w:val="00E51A11"/>
    <w:rsid w:val="00E550D5"/>
    <w:rsid w:val="00E56823"/>
    <w:rsid w:val="00E63DDB"/>
    <w:rsid w:val="00E72276"/>
    <w:rsid w:val="00E74BD2"/>
    <w:rsid w:val="00E81B9A"/>
    <w:rsid w:val="00E831FF"/>
    <w:rsid w:val="00E9128B"/>
    <w:rsid w:val="00E91683"/>
    <w:rsid w:val="00E952D4"/>
    <w:rsid w:val="00E9715C"/>
    <w:rsid w:val="00EA4FCE"/>
    <w:rsid w:val="00EA7BFA"/>
    <w:rsid w:val="00EB0D59"/>
    <w:rsid w:val="00EB3404"/>
    <w:rsid w:val="00EB4882"/>
    <w:rsid w:val="00EB50B4"/>
    <w:rsid w:val="00EC199B"/>
    <w:rsid w:val="00EC1C32"/>
    <w:rsid w:val="00EC607C"/>
    <w:rsid w:val="00EC7F9E"/>
    <w:rsid w:val="00ED303E"/>
    <w:rsid w:val="00ED4D5B"/>
    <w:rsid w:val="00EE2132"/>
    <w:rsid w:val="00EE3BF6"/>
    <w:rsid w:val="00EE4AFD"/>
    <w:rsid w:val="00EE4E39"/>
    <w:rsid w:val="00EF20FC"/>
    <w:rsid w:val="00EF44F6"/>
    <w:rsid w:val="00EF67E5"/>
    <w:rsid w:val="00F027FD"/>
    <w:rsid w:val="00F06DE6"/>
    <w:rsid w:val="00F06E79"/>
    <w:rsid w:val="00F110B8"/>
    <w:rsid w:val="00F2117A"/>
    <w:rsid w:val="00F2237E"/>
    <w:rsid w:val="00F24AA2"/>
    <w:rsid w:val="00F3123C"/>
    <w:rsid w:val="00F34CAD"/>
    <w:rsid w:val="00F36A59"/>
    <w:rsid w:val="00F37B73"/>
    <w:rsid w:val="00F419E3"/>
    <w:rsid w:val="00F57345"/>
    <w:rsid w:val="00F5754F"/>
    <w:rsid w:val="00F5774E"/>
    <w:rsid w:val="00F61651"/>
    <w:rsid w:val="00F70D57"/>
    <w:rsid w:val="00F81F8E"/>
    <w:rsid w:val="00F8329A"/>
    <w:rsid w:val="00F85772"/>
    <w:rsid w:val="00F93250"/>
    <w:rsid w:val="00F96AEE"/>
    <w:rsid w:val="00FB6E5B"/>
    <w:rsid w:val="00FC324D"/>
    <w:rsid w:val="00FD28C3"/>
    <w:rsid w:val="00FD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E9F6E5"/>
  <w15:docId w15:val="{D1388244-4B3D-44A2-B6C8-54CC35EBA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B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94BF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794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4BF9"/>
  </w:style>
  <w:style w:type="paragraph" w:styleId="a8">
    <w:name w:val="header"/>
    <w:basedOn w:val="a"/>
    <w:link w:val="a9"/>
    <w:uiPriority w:val="99"/>
    <w:unhideWhenUsed/>
    <w:rsid w:val="00276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6DF2"/>
  </w:style>
  <w:style w:type="paragraph" w:styleId="aa">
    <w:name w:val="Balloon Text"/>
    <w:basedOn w:val="a"/>
    <w:link w:val="ab"/>
    <w:uiPriority w:val="99"/>
    <w:semiHidden/>
    <w:unhideWhenUsed/>
    <w:rsid w:val="00953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53F43"/>
    <w:rPr>
      <w:rFonts w:ascii="Segoe UI" w:hAnsi="Segoe UI" w:cs="Segoe UI"/>
      <w:sz w:val="18"/>
      <w:szCs w:val="18"/>
    </w:rPr>
  </w:style>
  <w:style w:type="paragraph" w:customStyle="1" w:styleId="ac">
    <w:name w:val="Таблица текст"/>
    <w:basedOn w:val="a"/>
    <w:rsid w:val="000F58CF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F027FD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084DBF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084DB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084DB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84D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84DBF"/>
    <w:rPr>
      <w:b/>
      <w:bCs/>
      <w:sz w:val="20"/>
      <w:szCs w:val="20"/>
    </w:rPr>
  </w:style>
  <w:style w:type="paragraph" w:styleId="af3">
    <w:name w:val="Body Text"/>
    <w:basedOn w:val="a"/>
    <w:link w:val="af4"/>
    <w:uiPriority w:val="1"/>
    <w:qFormat/>
    <w:rsid w:val="008166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4">
    <w:name w:val="Основной текст Знак"/>
    <w:basedOn w:val="a0"/>
    <w:link w:val="af3"/>
    <w:uiPriority w:val="1"/>
    <w:rsid w:val="0081664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Абзац списка Знак"/>
    <w:link w:val="a4"/>
    <w:uiPriority w:val="34"/>
    <w:locked/>
    <w:rsid w:val="00E07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1995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8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11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6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09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82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62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461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38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965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53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23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026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4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175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51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93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10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36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8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32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20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580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25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4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83861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9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8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4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90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0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25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84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26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65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28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807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27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0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4474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6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3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0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05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10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949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69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15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20474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7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8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81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1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95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388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705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47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97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9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69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69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7970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77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31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061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5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30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444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39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4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835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69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844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31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00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87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57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91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49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053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636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168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2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8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92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3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517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87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55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551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34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96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927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76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2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81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03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58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96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82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200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902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53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3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8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7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7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36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75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36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74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301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2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1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37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64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270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5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40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460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34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233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12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8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62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47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01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69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35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7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1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86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4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0345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4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09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8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79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285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29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300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2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8039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1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25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7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89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43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09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6682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53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15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4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99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8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8752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8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16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8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05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4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6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08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843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626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0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79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19534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8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78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9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5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36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53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3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74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04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65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42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0648A-9671-4EB4-AEC9-71211D3E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Герасименко</dc:creator>
  <cp:lastModifiedBy>Забирова Ирина Александровна</cp:lastModifiedBy>
  <cp:revision>5</cp:revision>
  <cp:lastPrinted>2019-07-09T10:45:00Z</cp:lastPrinted>
  <dcterms:created xsi:type="dcterms:W3CDTF">2020-10-06T07:50:00Z</dcterms:created>
  <dcterms:modified xsi:type="dcterms:W3CDTF">2020-10-15T09:50:00Z</dcterms:modified>
</cp:coreProperties>
</file>